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DD4D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bookmarkStart w:id="0" w:name="_GoBack"/>
      <w:r w:rsidRPr="00FE32E8">
        <w:rPr>
          <w:rStyle w:val="c5"/>
          <w:b/>
          <w:bCs/>
          <w:color w:val="000000"/>
          <w:sz w:val="26"/>
          <w:szCs w:val="26"/>
        </w:rPr>
        <w:t>Откуда взялась сказкотерапия</w:t>
      </w:r>
    </w:p>
    <w:p w14:paraId="58998EB1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 xml:space="preserve">Сам метод развития через сказки появился в конце 60-х годов двадцатого века и начал активно использоваться педагогами разных стран. Основан метод на древних методах воспитания. Наши прабабушки и их </w:t>
      </w:r>
      <w:proofErr w:type="gramStart"/>
      <w:r w:rsidRPr="00FE32E8">
        <w:rPr>
          <w:rStyle w:val="c1"/>
          <w:color w:val="000000"/>
          <w:sz w:val="26"/>
          <w:szCs w:val="26"/>
        </w:rPr>
        <w:t>прабабушки, вместо того, чтобы</w:t>
      </w:r>
      <w:proofErr w:type="gramEnd"/>
      <w:r w:rsidRPr="00FE32E8">
        <w:rPr>
          <w:rStyle w:val="c1"/>
          <w:color w:val="000000"/>
          <w:sz w:val="26"/>
          <w:szCs w:val="26"/>
        </w:rPr>
        <w:t xml:space="preserve"> ставить в угол провинившегося ребенка, рассказывали ему рассказ или притчу, из которой становилась ясна суть поступка.</w:t>
      </w:r>
    </w:p>
    <w:p w14:paraId="1603F8BA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Метод сказкотерапии</w:t>
      </w:r>
      <w:r w:rsidRPr="00FE32E8">
        <w:rPr>
          <w:rStyle w:val="c1"/>
          <w:color w:val="000000"/>
          <w:sz w:val="26"/>
          <w:szCs w:val="26"/>
        </w:rPr>
        <w:t xml:space="preserve"> позаимствовал некоторые черты у </w:t>
      </w:r>
      <w:proofErr w:type="spellStart"/>
      <w:r w:rsidRPr="00FE32E8">
        <w:rPr>
          <w:rStyle w:val="c1"/>
          <w:color w:val="000000"/>
          <w:sz w:val="26"/>
          <w:szCs w:val="26"/>
        </w:rPr>
        <w:t>арттерапии</w:t>
      </w:r>
      <w:proofErr w:type="spellEnd"/>
      <w:r w:rsidRPr="00FE32E8">
        <w:rPr>
          <w:rStyle w:val="c1"/>
          <w:color w:val="000000"/>
          <w:sz w:val="26"/>
          <w:szCs w:val="26"/>
        </w:rPr>
        <w:t>. Он направлен на разрешение личностных, поведенческих и эмоциональных проблем.</w:t>
      </w:r>
    </w:p>
    <w:p w14:paraId="3169C041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Сказкотерапия</w:t>
      </w:r>
      <w:r w:rsidRPr="00FE32E8">
        <w:rPr>
          <w:rStyle w:val="c1"/>
          <w:color w:val="000000"/>
          <w:sz w:val="26"/>
          <w:szCs w:val="26"/>
        </w:rPr>
        <w:t> - 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</w:t>
      </w:r>
    </w:p>
    <w:p w14:paraId="4101386F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  <w:u w:val="single"/>
        </w:rPr>
        <w:t>Что такое сказкотерапия?</w:t>
      </w:r>
    </w:p>
    <w:p w14:paraId="66DEC45A" w14:textId="29B9B998" w:rsidR="00FE32E8" w:rsidRPr="00FE32E8" w:rsidRDefault="00FE32E8" w:rsidP="00FE32E8">
      <w:pPr>
        <w:pStyle w:val="c6"/>
        <w:numPr>
          <w:ilvl w:val="0"/>
          <w:numId w:val="1"/>
        </w:numPr>
        <w:spacing w:before="30" w:beforeAutospacing="0" w:after="30" w:afterAutospacing="0"/>
        <w:ind w:left="0" w:firstLine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это лечение сказками, т.е. совместное с клиентом открытие тех знаний, которые живут в душе и являются в данный момент психотерапевтическими;</w:t>
      </w:r>
    </w:p>
    <w:p w14:paraId="0B1F9C39" w14:textId="77777777" w:rsidR="00FE32E8" w:rsidRPr="00FE32E8" w:rsidRDefault="00FE32E8" w:rsidP="00FE32E8">
      <w:pPr>
        <w:pStyle w:val="c6"/>
        <w:numPr>
          <w:ilvl w:val="0"/>
          <w:numId w:val="1"/>
        </w:numPr>
        <w:spacing w:before="30" w:beforeAutospacing="0" w:after="30" w:afterAutospacing="0"/>
        <w:ind w:left="0" w:firstLine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Это процесс поиска смысла, расшифровки знаний о мире и системе взаимоотношений в нем.</w:t>
      </w:r>
    </w:p>
    <w:p w14:paraId="56B8DCEB" w14:textId="77777777" w:rsidR="00FE32E8" w:rsidRPr="00FE32E8" w:rsidRDefault="00FE32E8" w:rsidP="00FE32E8">
      <w:pPr>
        <w:pStyle w:val="c6"/>
        <w:numPr>
          <w:ilvl w:val="0"/>
          <w:numId w:val="1"/>
        </w:numPr>
        <w:spacing w:before="30" w:beforeAutospacing="0" w:after="30" w:afterAutospacing="0"/>
        <w:ind w:left="0" w:firstLine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Это процесс образования связи между сказочными событиями и поведением в реальной жизни.</w:t>
      </w:r>
    </w:p>
    <w:p w14:paraId="0D0015A4" w14:textId="77777777" w:rsidR="00FE32E8" w:rsidRPr="00FE32E8" w:rsidRDefault="00FE32E8" w:rsidP="00FE32E8">
      <w:pPr>
        <w:pStyle w:val="c6"/>
        <w:numPr>
          <w:ilvl w:val="0"/>
          <w:numId w:val="1"/>
        </w:numPr>
        <w:spacing w:before="30" w:beforeAutospacing="0" w:after="30" w:afterAutospacing="0"/>
        <w:ind w:left="0" w:firstLine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Это процесс активизации ресурсов, потенциала личности.</w:t>
      </w:r>
    </w:p>
    <w:p w14:paraId="574AE821" w14:textId="77777777" w:rsidR="00FE32E8" w:rsidRPr="00FE32E8" w:rsidRDefault="00FE32E8" w:rsidP="00FE32E8">
      <w:pPr>
        <w:pStyle w:val="c6"/>
        <w:numPr>
          <w:ilvl w:val="0"/>
          <w:numId w:val="1"/>
        </w:numPr>
        <w:spacing w:before="30" w:beforeAutospacing="0" w:after="30" w:afterAutospacing="0"/>
        <w:ind w:left="0" w:firstLine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это процесс экологического образования и воспитания ребенка;</w:t>
      </w:r>
    </w:p>
    <w:p w14:paraId="6FB812A0" w14:textId="77777777" w:rsidR="00FE32E8" w:rsidRPr="00FE32E8" w:rsidRDefault="00FE32E8" w:rsidP="00FE32E8">
      <w:pPr>
        <w:pStyle w:val="c6"/>
        <w:numPr>
          <w:ilvl w:val="0"/>
          <w:numId w:val="1"/>
        </w:numPr>
        <w:spacing w:before="30" w:beforeAutospacing="0" w:after="30" w:afterAutospacing="0"/>
        <w:ind w:left="0" w:firstLine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это процесс улучшения внутренней природы и природы мира вокруг нас;</w:t>
      </w:r>
    </w:p>
    <w:p w14:paraId="03AF7FC3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  <w:u w:val="single"/>
        </w:rPr>
        <w:t>Цели и задачи сказкотерапии:</w:t>
      </w:r>
    </w:p>
    <w:p w14:paraId="7EC50439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·      активизация в ребенке творческого, созидающего начала, раскрытие глубин собственного внутреннего мира, развитие его самосознания</w:t>
      </w:r>
    </w:p>
    <w:p w14:paraId="673FFB3C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Создание условий для развития творческого воображения, оригинальности мышления.</w:t>
      </w:r>
    </w:p>
    <w:p w14:paraId="1C9628CE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Стимулирование творческого самовыражения.</w:t>
      </w:r>
    </w:p>
    <w:p w14:paraId="47A831EA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Формирование позитивного отношения ребенка к своему «Я».</w:t>
      </w:r>
    </w:p>
    <w:p w14:paraId="1A8FB800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Снижение уровня тревожности и агрессивности у детей.</w:t>
      </w:r>
    </w:p>
    <w:p w14:paraId="16929140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Развитие умения преодолевать трудности и страхи.</w:t>
      </w:r>
    </w:p>
    <w:p w14:paraId="0FDAEF0A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Выявление и поддержка творческих способностей.</w:t>
      </w:r>
    </w:p>
    <w:p w14:paraId="5D10FB3E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Формирование навыков конструктивного выражения эмоций.</w:t>
      </w:r>
    </w:p>
    <w:p w14:paraId="6F836498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Развитие способностей к эмоциональной регуляции и естественной коммуникации.</w:t>
      </w:r>
    </w:p>
    <w:p w14:paraId="1EB70AB7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  <w:u w:val="single"/>
        </w:rPr>
        <w:t>Преимущество сказок для личности ребенка:</w:t>
      </w:r>
    </w:p>
    <w:p w14:paraId="6F22CCBE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Отсутствие в сказках дидактики, нравоучений.</w:t>
      </w:r>
    </w:p>
    <w:p w14:paraId="2515930E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Неопределенность места действия главного героя.</w:t>
      </w:r>
    </w:p>
    <w:p w14:paraId="47B747A4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Образность языка. Кладезь мудрости.</w:t>
      </w:r>
    </w:p>
    <w:p w14:paraId="5D444A53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Победа Добра. Психологическая защищенность.</w:t>
      </w:r>
    </w:p>
    <w:p w14:paraId="1FE433A3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Наличие Тайны и Волшебства</w:t>
      </w:r>
    </w:p>
    <w:p w14:paraId="109DB3C2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  <w:u w:val="single"/>
        </w:rPr>
        <w:t>Принципы работы со сказками:</w:t>
      </w:r>
    </w:p>
    <w:p w14:paraId="0D05CE28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1. Принцип осознанности.</w:t>
      </w:r>
    </w:p>
    <w:p w14:paraId="32C27C3F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2. Принцип реальности</w:t>
      </w:r>
    </w:p>
    <w:p w14:paraId="6A253AB3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3. Принцип жизненной силы (поиск резерва и ресурса).</w:t>
      </w:r>
    </w:p>
    <w:p w14:paraId="3149DF9C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4. Принцип многогранности.</w:t>
      </w:r>
    </w:p>
    <w:p w14:paraId="7A1443CD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5. Принцип связи с реальностью.</w:t>
      </w:r>
    </w:p>
    <w:p w14:paraId="767A1165" w14:textId="5511D4C8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</w:p>
    <w:p w14:paraId="43FA4EB2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  <w:u w:val="single"/>
        </w:rPr>
        <w:t>Психологические потребности ребенка:</w:t>
      </w:r>
    </w:p>
    <w:p w14:paraId="74A9D801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автономность, которая выражается в стремлении проявить свое личное мнение, позицию или взгляды;</w:t>
      </w:r>
    </w:p>
    <w:p w14:paraId="32D09A4C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lastRenderedPageBreak/>
        <w:t>— активность, которая предполагает способность владеть инициативой в общении, умение организовать внимание партнеров, стимулировать их коммуникативность, управлять процессом общения, эмоционально откликнуться на состояние партнеров;</w:t>
      </w:r>
    </w:p>
    <w:p w14:paraId="07BC19DF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социальная компетентность, которая состоит из нескольких компонентов:</w:t>
      </w:r>
    </w:p>
    <w:p w14:paraId="563945B2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мотивационного, включающего отношение к другому человеку (проявление доброты, внимания, сочувствия, сопереживания и содействия);</w:t>
      </w:r>
    </w:p>
    <w:p w14:paraId="6E3394A7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когнитивного, связанного с познанием другого человека, способностью понять его особенности, интересы, потребности, заметить изменения настроения, эмоционального состояния и др.;</w:t>
      </w:r>
    </w:p>
    <w:p w14:paraId="4BDAC673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1"/>
          <w:color w:val="000000"/>
          <w:sz w:val="26"/>
          <w:szCs w:val="26"/>
        </w:rPr>
        <w:t>— поведенческого, который, связан с выбором адекватных ситуаций, способов общения.</w:t>
      </w:r>
    </w:p>
    <w:p w14:paraId="22FC0651" w14:textId="77777777" w:rsidR="00FE32E8" w:rsidRPr="00FE32E8" w:rsidRDefault="00FE32E8" w:rsidP="00FE32E8">
      <w:pPr>
        <w:pStyle w:val="c6"/>
        <w:spacing w:before="0" w:beforeAutospacing="0" w:after="0" w:afterAutospacing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 xml:space="preserve">Основные виды сказок для детей дошкольного возраста, применяющихся </w:t>
      </w:r>
      <w:proofErr w:type="spellStart"/>
      <w:r w:rsidRPr="00FE32E8">
        <w:rPr>
          <w:rStyle w:val="c5"/>
          <w:b/>
          <w:bCs/>
          <w:color w:val="000000"/>
          <w:sz w:val="26"/>
          <w:szCs w:val="26"/>
        </w:rPr>
        <w:t>сказкотерапевтами</w:t>
      </w:r>
      <w:proofErr w:type="spellEnd"/>
      <w:r w:rsidRPr="00FE32E8">
        <w:rPr>
          <w:rStyle w:val="c5"/>
          <w:b/>
          <w:bCs/>
          <w:color w:val="000000"/>
          <w:sz w:val="26"/>
          <w:szCs w:val="26"/>
        </w:rPr>
        <w:t>:</w:t>
      </w:r>
    </w:p>
    <w:p w14:paraId="398B116A" w14:textId="77777777" w:rsidR="00FE32E8" w:rsidRPr="00FE32E8" w:rsidRDefault="00FE32E8" w:rsidP="00FE32E8">
      <w:pPr>
        <w:pStyle w:val="c4"/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Народные сказки:</w:t>
      </w:r>
      <w:r w:rsidRPr="00FE32E8">
        <w:rPr>
          <w:rStyle w:val="c1"/>
          <w:color w:val="000000"/>
          <w:sz w:val="26"/>
          <w:szCs w:val="26"/>
        </w:rPr>
        <w:t> мудрость народа, простота и доступность сюжета, отсутствие лишних деталей способствуют воспитанию нравственных чувств. Примеры: “Курочка Ряба”, “Репка”, “Волк и семеро козлят”, “Гуси-Лебеди”, “Колобок”, “Маша и медведь” и другие.</w:t>
      </w:r>
    </w:p>
    <w:p w14:paraId="2727EDFF" w14:textId="77777777" w:rsidR="00FE32E8" w:rsidRPr="00FE32E8" w:rsidRDefault="00FE32E8" w:rsidP="00FE32E8">
      <w:pPr>
        <w:pStyle w:val="c4"/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Авторские:</w:t>
      </w:r>
      <w:r w:rsidRPr="00FE32E8">
        <w:rPr>
          <w:rStyle w:val="c1"/>
          <w:color w:val="000000"/>
          <w:sz w:val="26"/>
          <w:szCs w:val="26"/>
        </w:rPr>
        <w:t> сказки Ханса Кристиана Андерсона, Шарля Перо, Александра Пушкина, Эрнста Теодора Амадея Гофмана, Павла Бажова и многих других писателей-сказочников.</w:t>
      </w:r>
    </w:p>
    <w:p w14:paraId="41E204FC" w14:textId="77777777" w:rsidR="00FE32E8" w:rsidRPr="00FE32E8" w:rsidRDefault="00FE32E8" w:rsidP="00FE32E8">
      <w:pPr>
        <w:pStyle w:val="c4"/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Психотерапевтические:</w:t>
      </w:r>
      <w:r w:rsidRPr="00FE32E8">
        <w:rPr>
          <w:rStyle w:val="c1"/>
          <w:color w:val="000000"/>
          <w:sz w:val="26"/>
          <w:szCs w:val="26"/>
        </w:rPr>
        <w:t> их характерной особенностью является счастливый конец, который, тем не менее, оставляет в сознании ребёнка определённый вопрос, ведущий к стимуляции процесса личностного роста.</w:t>
      </w:r>
    </w:p>
    <w:p w14:paraId="16E61DFA" w14:textId="77777777" w:rsidR="00FE32E8" w:rsidRPr="00FE32E8" w:rsidRDefault="00FE32E8" w:rsidP="00FE32E8">
      <w:pPr>
        <w:pStyle w:val="c4"/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Дидактические</w:t>
      </w:r>
      <w:r w:rsidRPr="00FE32E8">
        <w:rPr>
          <w:rStyle w:val="c1"/>
          <w:color w:val="000000"/>
          <w:sz w:val="26"/>
          <w:szCs w:val="26"/>
        </w:rPr>
        <w:t> сказки всегда используются для преподнесения детям новых для них знаний учебного характера. В этих сказках абстрактные для ребёнка символы: буквы, цифры становятся одушевлёнными.</w:t>
      </w:r>
    </w:p>
    <w:p w14:paraId="1518BEEA" w14:textId="77777777" w:rsidR="00FE32E8" w:rsidRPr="00FE32E8" w:rsidRDefault="00FE32E8" w:rsidP="00FE32E8">
      <w:pPr>
        <w:pStyle w:val="c4"/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proofErr w:type="spellStart"/>
      <w:r w:rsidRPr="00FE32E8">
        <w:rPr>
          <w:rStyle w:val="c5"/>
          <w:b/>
          <w:bCs/>
          <w:color w:val="000000"/>
          <w:sz w:val="26"/>
          <w:szCs w:val="26"/>
        </w:rPr>
        <w:t>Психокоррекционные</w:t>
      </w:r>
      <w:proofErr w:type="spellEnd"/>
      <w:r w:rsidRPr="00FE32E8">
        <w:rPr>
          <w:rStyle w:val="c1"/>
          <w:color w:val="000000"/>
          <w:sz w:val="26"/>
          <w:szCs w:val="26"/>
        </w:rPr>
        <w:t> сказки создаются и рассказываются ребёнку для ненавязчивого мягкого влияния на его поведение.</w:t>
      </w:r>
    </w:p>
    <w:p w14:paraId="7160C83C" w14:textId="77777777" w:rsidR="00FE32E8" w:rsidRPr="00FE32E8" w:rsidRDefault="00FE32E8" w:rsidP="00FE32E8">
      <w:pPr>
        <w:pStyle w:val="c4"/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Медитативные</w:t>
      </w:r>
      <w:r w:rsidRPr="00FE32E8">
        <w:rPr>
          <w:rStyle w:val="c1"/>
          <w:color w:val="000000"/>
          <w:sz w:val="26"/>
          <w:szCs w:val="26"/>
        </w:rPr>
        <w:t> сказки используются для того, чтобы сформировать у ребёнка представление о том, что существуют позитивные модели взаимоотношений с окружающим его миром и другими людьми. Отличительной особенностью медитативных сказок является отсутствие в их сюжете отрицательных героев и конфликтов.</w:t>
      </w:r>
    </w:p>
    <w:p w14:paraId="28EE8C9A" w14:textId="40F8D474" w:rsidR="00FE32E8" w:rsidRPr="00FE32E8" w:rsidRDefault="00FE32E8" w:rsidP="00FE32E8">
      <w:pPr>
        <w:pStyle w:val="c4"/>
        <w:numPr>
          <w:ilvl w:val="0"/>
          <w:numId w:val="2"/>
        </w:numPr>
        <w:ind w:left="0" w:firstLine="0"/>
        <w:rPr>
          <w:rStyle w:val="c1"/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Диагностические</w:t>
      </w:r>
      <w:r w:rsidRPr="00FE32E8">
        <w:rPr>
          <w:rStyle w:val="c1"/>
          <w:color w:val="000000"/>
          <w:sz w:val="26"/>
          <w:szCs w:val="26"/>
        </w:rPr>
        <w:t> сказки позволяют определить наличие проблемы у ребёнка, а также особенности его характера.</w:t>
      </w:r>
    </w:p>
    <w:p w14:paraId="24FB4454" w14:textId="7A768A9A" w:rsidR="00FE32E8" w:rsidRPr="00FE32E8" w:rsidRDefault="00FE32E8" w:rsidP="00FE32E8">
      <w:pPr>
        <w:pStyle w:val="c4"/>
        <w:rPr>
          <w:color w:val="000000"/>
          <w:sz w:val="26"/>
          <w:szCs w:val="26"/>
        </w:rPr>
      </w:pPr>
      <w:r w:rsidRPr="00FE32E8">
        <w:rPr>
          <w:rStyle w:val="c5"/>
          <w:b/>
          <w:bCs/>
          <w:color w:val="000000"/>
          <w:sz w:val="26"/>
          <w:szCs w:val="26"/>
        </w:rPr>
        <w:t>Рекомендации при проведении сказкотерапии с ребенком</w:t>
      </w:r>
    </w:p>
    <w:p w14:paraId="2BE1FD9B" w14:textId="77777777" w:rsidR="00FE32E8" w:rsidRPr="00FE32E8" w:rsidRDefault="00FE32E8" w:rsidP="00FE32E8">
      <w:pPr>
        <w:pStyle w:val="a3"/>
        <w:shd w:val="clear" w:color="auto" w:fill="FFFFFF"/>
        <w:rPr>
          <w:color w:val="1A1A1A"/>
          <w:sz w:val="26"/>
          <w:szCs w:val="26"/>
        </w:rPr>
      </w:pPr>
      <w:r w:rsidRPr="00FE32E8">
        <w:rPr>
          <w:color w:val="1A1A1A"/>
          <w:sz w:val="26"/>
          <w:szCs w:val="26"/>
        </w:rPr>
        <w:t>В ходе чтения сказок вы должны учитывать собственное состояние. Не стоит читать, если вы чем-то сильно встревожены, торопитесь и т. п. Ребёнок сразу почувствует несоответствие слов и образов, интонаций и мимики, а беспокойство и тревога передадутся ему. Будьте эмоциональны, читайте с «выражением» и «душой». Это позволит ребёнку глубже погрузиться в повествование, сделает сказку интересней и насыщенней. Читая, не следует торопиться, делайте логические паузы, оставляя место для комментариев ребёнка и ваших собственных. Вы должны знать, насколько устойчиво внимание у ребёнка, как долго он способен продуктивно слушать. Детям с менее устойчивым вниманием лучше читать сказки по частям в течение нескольких дней. Следите за реакцией ребёнка на сказки, их отдельные фрагменты. И слова, и поза, и жесты, и мимика — всё это может указывать, захвачен ли малыш содержанием или ему скучно. Если внимание ребёнка сосредоточено на описываемом действии, вы — на правильном пути. Если сказка ему не интересна, значит, что-то не так или ребёнок ещё не готов её воспринять. После прочтения сказки обсудите её с ребёнком. В зависимости от содержания вопросы по сказке могут быть примерно такими:</w:t>
      </w:r>
    </w:p>
    <w:p w14:paraId="17CAE16D" w14:textId="77777777" w:rsidR="00FE32E8" w:rsidRPr="00FE32E8" w:rsidRDefault="00FE32E8" w:rsidP="00FE32E8">
      <w:pPr>
        <w:pStyle w:val="a3"/>
        <w:shd w:val="clear" w:color="auto" w:fill="FFFFFF"/>
        <w:rPr>
          <w:color w:val="1A1A1A"/>
          <w:sz w:val="26"/>
          <w:szCs w:val="26"/>
        </w:rPr>
      </w:pPr>
      <w:r w:rsidRPr="00FE32E8">
        <w:rPr>
          <w:color w:val="1A1A1A"/>
          <w:sz w:val="26"/>
          <w:szCs w:val="26"/>
        </w:rPr>
        <w:lastRenderedPageBreak/>
        <w:t>О чём сказка? Что запомнилось больше всего? Какие герои запомнились? Почему? Что случилось с тем или иным персонажем? Какие чувства возникали во время чтения? В какие моменты было радостно? В какие грустно? Было ли жалко кого-нибудь? Какие чувства, какое настроение после сказки? Случается ли такое в жизни, по-настоящему? Случались ли у тебя похожие ситуации? Чему мы можем научиться у этой сказки? Как можно применить полученные знания в жизни?</w:t>
      </w:r>
    </w:p>
    <w:p w14:paraId="5D36DC53" w14:textId="77777777" w:rsidR="00FE32E8" w:rsidRPr="00FE32E8" w:rsidRDefault="00FE32E8" w:rsidP="00FE32E8">
      <w:pPr>
        <w:pStyle w:val="a3"/>
        <w:shd w:val="clear" w:color="auto" w:fill="FFFFFF"/>
        <w:rPr>
          <w:color w:val="1A1A1A"/>
          <w:sz w:val="26"/>
          <w:szCs w:val="26"/>
        </w:rPr>
      </w:pPr>
      <w:r w:rsidRPr="00FE32E8">
        <w:rPr>
          <w:rStyle w:val="a4"/>
          <w:color w:val="1A1A1A"/>
          <w:sz w:val="26"/>
          <w:szCs w:val="26"/>
        </w:rPr>
        <w:t>«Рассказывание и сочинение сказки»</w:t>
      </w:r>
    </w:p>
    <w:p w14:paraId="1CAF522B" w14:textId="77777777" w:rsidR="00FE32E8" w:rsidRPr="00FE32E8" w:rsidRDefault="00FE32E8" w:rsidP="00FE32E8">
      <w:pPr>
        <w:pStyle w:val="a3"/>
        <w:shd w:val="clear" w:color="auto" w:fill="FFFFFF"/>
        <w:rPr>
          <w:color w:val="1A1A1A"/>
          <w:sz w:val="26"/>
          <w:szCs w:val="26"/>
        </w:rPr>
      </w:pPr>
      <w:r w:rsidRPr="00FE32E8">
        <w:rPr>
          <w:color w:val="1A1A1A"/>
          <w:sz w:val="26"/>
          <w:szCs w:val="26"/>
        </w:rPr>
        <w:t>Любое рассказывание сказки уже обладает терапевтическим эффектом. Сказку лучше именно рассказывать, а не читать, так как при этом можно наблюдать за ребёнком в процессе сказкотерапии. Можно сочинять сказку вместе с ребёнком либо ребёнок может сочинить сказку самостоятельно. Самостоятельное придумывание продолжения сказки и её рассказывание ребёнком позволяет выявить его спонтанные эмоциональные проявления, которые обычно не отмечаются в поведении ребёнка, но в то же время действуют в нём.</w:t>
      </w:r>
    </w:p>
    <w:p w14:paraId="0CEFF252" w14:textId="77777777" w:rsidR="00FE32E8" w:rsidRPr="00FE32E8" w:rsidRDefault="00FE32E8" w:rsidP="00FE32E8">
      <w:pPr>
        <w:pStyle w:val="a3"/>
        <w:shd w:val="clear" w:color="auto" w:fill="FFFFFF"/>
        <w:rPr>
          <w:color w:val="1A1A1A"/>
          <w:sz w:val="26"/>
          <w:szCs w:val="26"/>
        </w:rPr>
      </w:pPr>
      <w:r w:rsidRPr="00FE32E8">
        <w:rPr>
          <w:color w:val="1A1A1A"/>
          <w:sz w:val="26"/>
          <w:szCs w:val="26"/>
        </w:rPr>
        <w:t>Если ребёнок прерывает рассказ и предлагает неожиданное окончание, отвечает торопливо, понизив голос, с признаком волнения на лице (покраснение, бледность, потливость, небольшие тики); отказывается отвечать на вопросы, у него появляется настойчивое желание опередить события или начать сказку сначала — всё это следует рассматривать как признаки невротического состояния. Для коррекции выявленных негативных эмоциональных проявлений ребёнку требуется индивидуальная работа с психологом.</w:t>
      </w:r>
    </w:p>
    <w:p w14:paraId="6C2FFE31" w14:textId="77777777" w:rsidR="00FE32E8" w:rsidRPr="00FE32E8" w:rsidRDefault="00FE32E8" w:rsidP="00FE32E8">
      <w:pPr>
        <w:pStyle w:val="a3"/>
        <w:shd w:val="clear" w:color="auto" w:fill="FFFFFF"/>
        <w:rPr>
          <w:color w:val="1A1A1A"/>
          <w:sz w:val="26"/>
          <w:szCs w:val="26"/>
        </w:rPr>
      </w:pPr>
      <w:r w:rsidRPr="00FE32E8">
        <w:rPr>
          <w:rStyle w:val="a4"/>
          <w:color w:val="1A1A1A"/>
          <w:sz w:val="26"/>
          <w:szCs w:val="26"/>
        </w:rPr>
        <w:t>Метод «Рисование сказки»</w:t>
      </w:r>
    </w:p>
    <w:p w14:paraId="083785CE" w14:textId="77777777" w:rsidR="00FE32E8" w:rsidRPr="00FE32E8" w:rsidRDefault="00FE32E8" w:rsidP="00FE32E8">
      <w:pPr>
        <w:pStyle w:val="a3"/>
        <w:shd w:val="clear" w:color="auto" w:fill="FFFFFF"/>
        <w:rPr>
          <w:color w:val="1A1A1A"/>
          <w:sz w:val="26"/>
          <w:szCs w:val="26"/>
        </w:rPr>
      </w:pPr>
      <w:r w:rsidRPr="00FE32E8">
        <w:rPr>
          <w:color w:val="1A1A1A"/>
          <w:sz w:val="26"/>
          <w:szCs w:val="26"/>
        </w:rPr>
        <w:t>Ребёнка просят нарисовать, слепить или представить сказку в виде аппликации. Рисуя или работая с цветным картоном, пластилином, карандашами, ребёнок воплощает всё, что его волнует, чувства и мысли. Тем самым он освобождается от тревоги или другого чувства, которое его беспокоило. Качество изображения не имеет значения. При сильных чувствах возможно появление в рисунках ребёнка различных чудищ, огня или тёмных красок. Новый рисунок на тему той же сказки может быть уже спокойнее, краски будут уже более светлыми. В этом и заключается терапевтический эффект данного упражнения.</w:t>
      </w:r>
    </w:p>
    <w:bookmarkEnd w:id="0"/>
    <w:p w14:paraId="6470D637" w14:textId="77777777" w:rsidR="004B38C1" w:rsidRPr="00FE32E8" w:rsidRDefault="004B38C1" w:rsidP="00FE32E8">
      <w:pPr>
        <w:rPr>
          <w:rFonts w:ascii="Times New Roman" w:hAnsi="Times New Roman" w:cs="Times New Roman"/>
          <w:sz w:val="26"/>
          <w:szCs w:val="26"/>
        </w:rPr>
      </w:pPr>
    </w:p>
    <w:sectPr w:rsidR="004B38C1" w:rsidRPr="00FE32E8" w:rsidSect="00FE32E8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2E3"/>
    <w:multiLevelType w:val="multilevel"/>
    <w:tmpl w:val="D4B2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1015F"/>
    <w:multiLevelType w:val="multilevel"/>
    <w:tmpl w:val="7E2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F3"/>
    <w:rsid w:val="004B38C1"/>
    <w:rsid w:val="00BF3D3F"/>
    <w:rsid w:val="00D66BF3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E7CE"/>
  <w15:chartTrackingRefBased/>
  <w15:docId w15:val="{1C0A8524-C75E-4B67-96EE-ECA2C2C7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E32E8"/>
  </w:style>
  <w:style w:type="paragraph" w:customStyle="1" w:styleId="c6">
    <w:name w:val="c6"/>
    <w:basedOn w:val="a"/>
    <w:rsid w:val="00FE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32E8"/>
  </w:style>
  <w:style w:type="paragraph" w:customStyle="1" w:styleId="c4">
    <w:name w:val="c4"/>
    <w:basedOn w:val="a"/>
    <w:rsid w:val="00FE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2022-02-21T08:20:00Z</dcterms:created>
  <dcterms:modified xsi:type="dcterms:W3CDTF">2022-02-21T08:33:00Z</dcterms:modified>
</cp:coreProperties>
</file>