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C58C11" w14:textId="77777777" w:rsidR="00926C05" w:rsidRPr="00926C05" w:rsidRDefault="00926C05" w:rsidP="00926C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26C0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eastAsia="ru-RU"/>
        </w:rPr>
        <w:t>Как вести себя с ребёнком:</w:t>
      </w:r>
    </w:p>
    <w:p w14:paraId="559B30EE" w14:textId="77777777" w:rsidR="00926C05" w:rsidRPr="00926C05" w:rsidRDefault="00926C05" w:rsidP="00926C05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26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Показать ребёнку его новый статус (он стал большим);</w:t>
      </w:r>
    </w:p>
    <w:p w14:paraId="3DB1029D" w14:textId="77777777" w:rsidR="00926C05" w:rsidRPr="00926C05" w:rsidRDefault="00926C05" w:rsidP="00926C05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26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 оставлять его в детском саду на длительные сроки в первые дни;</w:t>
      </w:r>
    </w:p>
    <w:p w14:paraId="4ABE06F1" w14:textId="77777777" w:rsidR="00926C05" w:rsidRPr="00926C05" w:rsidRDefault="00926C05" w:rsidP="00926C05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26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Обратить внимание на положительный климат в семье;</w:t>
      </w:r>
    </w:p>
    <w:p w14:paraId="771D3772" w14:textId="77777777" w:rsidR="00926C05" w:rsidRPr="00926C05" w:rsidRDefault="00926C05" w:rsidP="00926C05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26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Следует снизить нервно-психическую нагрузку;</w:t>
      </w:r>
    </w:p>
    <w:p w14:paraId="36E4FFD5" w14:textId="77777777" w:rsidR="00926C05" w:rsidRPr="00926C05" w:rsidRDefault="00926C05" w:rsidP="00926C05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26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Сообщить заинтересованным специалистам о личностных особенностях ребёнка, специфике режимных моментов и т. д.;</w:t>
      </w:r>
    </w:p>
    <w:p w14:paraId="0A376C1E" w14:textId="77777777" w:rsidR="00926C05" w:rsidRPr="00926C05" w:rsidRDefault="00926C05" w:rsidP="00926C05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26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 выраженных невротических реакциях не посещать учреждение несколько дней.</w:t>
      </w:r>
    </w:p>
    <w:p w14:paraId="0B3B774B" w14:textId="77777777" w:rsidR="00926C05" w:rsidRPr="00926C05" w:rsidRDefault="00926C05" w:rsidP="00926C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26C0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eastAsia="ru-RU"/>
        </w:rPr>
        <w:t>Как не надо:</w:t>
      </w:r>
    </w:p>
    <w:p w14:paraId="035C3B29" w14:textId="77777777" w:rsidR="00926C05" w:rsidRPr="00926C05" w:rsidRDefault="00926C05" w:rsidP="00926C05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26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Отрицательно отзываться об учреждении, его специалистах;</w:t>
      </w:r>
    </w:p>
    <w:p w14:paraId="04564F3E" w14:textId="77777777" w:rsidR="00926C05" w:rsidRPr="00926C05" w:rsidRDefault="00926C05" w:rsidP="00926C05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26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 обращать внимания на видимые отклонения в поведении ребенка;</w:t>
      </w:r>
    </w:p>
    <w:p w14:paraId="7E2AAB9A" w14:textId="77777777" w:rsidR="00926C05" w:rsidRPr="00926C05" w:rsidRDefault="00926C05" w:rsidP="00926C05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26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Препятствовать контактам с другими детьми;</w:t>
      </w:r>
    </w:p>
    <w:p w14:paraId="460627FC" w14:textId="77777777" w:rsidR="00926C05" w:rsidRPr="00926C05" w:rsidRDefault="00926C05" w:rsidP="00926C05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26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Увеличивать нагрузку на нервную систему;</w:t>
      </w:r>
    </w:p>
    <w:p w14:paraId="7538BDE5" w14:textId="77777777" w:rsidR="00926C05" w:rsidRPr="00926C05" w:rsidRDefault="00926C05" w:rsidP="00926C05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26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Одевать ребёнка не по сезону;</w:t>
      </w:r>
    </w:p>
    <w:p w14:paraId="1CD9E1BF" w14:textId="77777777" w:rsidR="00926C05" w:rsidRPr="00926C05" w:rsidRDefault="00926C05" w:rsidP="00926C05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26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Конфликтовать дома, наказывать ребёнка за капризы.</w:t>
      </w:r>
    </w:p>
    <w:p w14:paraId="6DB6110F" w14:textId="77777777" w:rsidR="00926C05" w:rsidRPr="00926C05" w:rsidRDefault="00926C05" w:rsidP="00926C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26C0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eastAsia="ru-RU"/>
        </w:rPr>
        <w:t>Чего нельзя делать ни в коем случае:</w:t>
      </w:r>
    </w:p>
    <w:p w14:paraId="7CB960E2" w14:textId="77777777" w:rsidR="00926C05" w:rsidRPr="00926C05" w:rsidRDefault="00926C05" w:rsidP="00926C05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26C0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eastAsia="ru-RU"/>
        </w:rPr>
        <w:t>Нельзя наказывать</w:t>
      </w:r>
      <w:r w:rsidRPr="00926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или сердиться на малыша за то, что он плачет при расставании или дома при упоминании необходимости идти в сад! Помните, он имеет право на такую реакцию. Строгое напоминание о том, что «он обещал не плакать», — тоже абсолютно неэффективно. Дети этого возраста еще не умеют «держать слово». Лучше еще раз напомните, что вы обязательно придете.</w:t>
      </w:r>
    </w:p>
    <w:p w14:paraId="6EC6C8CB" w14:textId="77777777" w:rsidR="00926C05" w:rsidRPr="00926C05" w:rsidRDefault="00926C05" w:rsidP="00926C05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26C0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eastAsia="ru-RU"/>
        </w:rPr>
        <w:t>Нельзя пугать детским садом</w:t>
      </w:r>
      <w:r w:rsidRPr="00926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(«Вот будешь себя плохо вести, опять в детский сад пойдешь!»). Место, которым пугают, никогда не станет ни любимым, ни безопасным.</w:t>
      </w:r>
    </w:p>
    <w:p w14:paraId="5B11F5FA" w14:textId="77777777" w:rsidR="00926C05" w:rsidRPr="00926C05" w:rsidRDefault="00926C05" w:rsidP="00926C05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26C0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eastAsia="ru-RU"/>
        </w:rPr>
        <w:t>Нельзя плохо отзываться о воспитателях и саде при ребенке</w:t>
      </w:r>
      <w:r w:rsidRPr="00926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Это может навести малыша на мысль, что сад — это нехорошее место и окружают плохие люди. Тогда тревога не пройдет вообще.</w:t>
      </w:r>
    </w:p>
    <w:p w14:paraId="5B1656C1" w14:textId="77777777" w:rsidR="00926C05" w:rsidRPr="00926C05" w:rsidRDefault="00926C05" w:rsidP="00926C05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26C0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eastAsia="ru-RU"/>
        </w:rPr>
        <w:t>Нельзя обманывать ребенка</w:t>
      </w:r>
      <w:r w:rsidRPr="00926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говоря, что вы придете очень скоро, если малышу, например, предстоит оставаться в садике полдня или даже полный день. Пусть лучше он знает, что мама придет не скоро, чем будет ждать ее целый день и может потерять доверие к самому близкому человеку.</w:t>
      </w:r>
    </w:p>
    <w:p w14:paraId="030B0947" w14:textId="77777777" w:rsidR="00926C05" w:rsidRPr="00926C05" w:rsidRDefault="00926C05" w:rsidP="00926C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26C0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eastAsia="ru-RU"/>
        </w:rPr>
        <w:t>Что делать, если ребёнок начал ходить в детский сад:</w:t>
      </w:r>
    </w:p>
    <w:p w14:paraId="596F9021" w14:textId="77777777" w:rsidR="00926C05" w:rsidRPr="00926C05" w:rsidRDefault="00926C05" w:rsidP="00926C05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26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Установите тесный контакт с работниками детского сада;</w:t>
      </w:r>
    </w:p>
    <w:p w14:paraId="27F929B1" w14:textId="77777777" w:rsidR="00926C05" w:rsidRPr="00926C05" w:rsidRDefault="00926C05" w:rsidP="00926C05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26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Приучайте ребёнка к детскому саду постепенно;</w:t>
      </w:r>
    </w:p>
    <w:p w14:paraId="1CC144C5" w14:textId="77777777" w:rsidR="00926C05" w:rsidRPr="00926C05" w:rsidRDefault="00926C05" w:rsidP="00926C05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26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 оставляйте ребёнка в саду более чем на 8 часов;</w:t>
      </w:r>
    </w:p>
    <w:p w14:paraId="3D77E866" w14:textId="77777777" w:rsidR="00926C05" w:rsidRPr="00926C05" w:rsidRDefault="00926C05" w:rsidP="00926C05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26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Сообщить воспитателям о привычках и склонностях ребёнка;</w:t>
      </w:r>
    </w:p>
    <w:p w14:paraId="3C1B58B0" w14:textId="77777777" w:rsidR="00926C05" w:rsidRPr="00926C05" w:rsidRDefault="00926C05" w:rsidP="00926C05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26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 4-го по 10-й день лучше сделать перерыв в посещении детского сада;</w:t>
      </w:r>
    </w:p>
    <w:p w14:paraId="0026244B" w14:textId="77777777" w:rsidR="00926C05" w:rsidRPr="00926C05" w:rsidRDefault="00926C05" w:rsidP="00926C05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26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Поддерживайте дома спокойную обстановку;</w:t>
      </w:r>
    </w:p>
    <w:p w14:paraId="524B083E" w14:textId="77777777" w:rsidR="00926C05" w:rsidRPr="00926C05" w:rsidRDefault="00926C05" w:rsidP="00926C05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26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 перегружайте ребёнка новой информацией;</w:t>
      </w:r>
    </w:p>
    <w:p w14:paraId="238818CE" w14:textId="77777777" w:rsidR="00926C05" w:rsidRPr="00926C05" w:rsidRDefault="00926C05" w:rsidP="00926C05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26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Будьте внимательны к ребёнку, заботливы и терпеливы.</w:t>
      </w:r>
    </w:p>
    <w:p w14:paraId="372C5660" w14:textId="77777777" w:rsidR="00926C05" w:rsidRPr="00926C05" w:rsidRDefault="00926C05" w:rsidP="00926C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26C0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eastAsia="ru-RU"/>
        </w:rPr>
        <w:t>Что делать, если ребёнок плачет при вставании с родителями:</w:t>
      </w:r>
    </w:p>
    <w:p w14:paraId="3AFA7BEA" w14:textId="77777777" w:rsidR="00926C05" w:rsidRPr="00926C05" w:rsidRDefault="00926C05" w:rsidP="00926C05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26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Рассказывайте ребёнку, что ждёт его в детском саду.</w:t>
      </w:r>
    </w:p>
    <w:p w14:paraId="36708E16" w14:textId="77777777" w:rsidR="00926C05" w:rsidRPr="00926C05" w:rsidRDefault="00926C05" w:rsidP="00926C05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26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Будьте спокойны, не проявляйте перед ребёнком своего беспокойства.</w:t>
      </w:r>
    </w:p>
    <w:p w14:paraId="17079FD0" w14:textId="77777777" w:rsidR="00926C05" w:rsidRPr="00926C05" w:rsidRDefault="00926C05" w:rsidP="00926C05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26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Дайте ребёнку с собой любимую игрушку или какой-то домашний предмет.</w:t>
      </w:r>
    </w:p>
    <w:p w14:paraId="1A8A9C6C" w14:textId="77777777" w:rsidR="00926C05" w:rsidRPr="00926C05" w:rsidRDefault="00926C05" w:rsidP="00926C05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26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Принесите в группу свою фотографию.</w:t>
      </w:r>
    </w:p>
    <w:p w14:paraId="529F9501" w14:textId="77777777" w:rsidR="00926C05" w:rsidRPr="00926C05" w:rsidRDefault="00926C05" w:rsidP="00926C05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26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Придумайте и отрепетируйте несколько разных способов прощания (например, воздушный поцелуй, поглаживание по спинке).</w:t>
      </w:r>
    </w:p>
    <w:p w14:paraId="4F2422ED" w14:textId="77777777" w:rsidR="00926C05" w:rsidRPr="00926C05" w:rsidRDefault="00926C05" w:rsidP="00926C05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26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Будьте внимательны к ребёнку, когда забираете его из детского сада.</w:t>
      </w:r>
    </w:p>
    <w:p w14:paraId="385CB697" w14:textId="77777777" w:rsidR="00926C05" w:rsidRPr="00926C05" w:rsidRDefault="00926C05" w:rsidP="00926C05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26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После детского сада погуляйте с ребёнком в парке, на детской площадке.</w:t>
      </w:r>
    </w:p>
    <w:p w14:paraId="57D58630" w14:textId="77777777" w:rsidR="00926C05" w:rsidRPr="00926C05" w:rsidRDefault="00926C05" w:rsidP="00926C05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26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Дайте ребёнку возможность поиграть в подвижные игры.</w:t>
      </w:r>
    </w:p>
    <w:p w14:paraId="3589B648" w14:textId="77777777" w:rsidR="00926C05" w:rsidRPr="00926C05" w:rsidRDefault="00926C05" w:rsidP="00926C05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26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Устройте семейный праздник вечером.</w:t>
      </w:r>
    </w:p>
    <w:p w14:paraId="7F22AFA2" w14:textId="77777777" w:rsidR="00926C05" w:rsidRPr="00926C05" w:rsidRDefault="00926C05" w:rsidP="00926C05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26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Демонстрируйте ребёнку свою любовь и заботу.</w:t>
      </w:r>
    </w:p>
    <w:p w14:paraId="70B8E4FE" w14:textId="77777777" w:rsidR="00926C05" w:rsidRPr="00926C05" w:rsidRDefault="00926C05" w:rsidP="00926C05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26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Будьте терпеливы.</w:t>
      </w:r>
    </w:p>
    <w:p w14:paraId="525835F8" w14:textId="77777777" w:rsidR="004B38C1" w:rsidRPr="00926C05" w:rsidRDefault="004B38C1" w:rsidP="00926C05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_GoBack"/>
      <w:bookmarkEnd w:id="0"/>
    </w:p>
    <w:sectPr w:rsidR="004B38C1" w:rsidRPr="00926C05" w:rsidSect="00BF3D3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90710"/>
    <w:multiLevelType w:val="multilevel"/>
    <w:tmpl w:val="340AE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84144D"/>
    <w:multiLevelType w:val="multilevel"/>
    <w:tmpl w:val="F39A1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202F54"/>
    <w:multiLevelType w:val="multilevel"/>
    <w:tmpl w:val="CA1C2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0533B5"/>
    <w:multiLevelType w:val="multilevel"/>
    <w:tmpl w:val="E2DCC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2D061D"/>
    <w:multiLevelType w:val="multilevel"/>
    <w:tmpl w:val="609E2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5A"/>
    <w:rsid w:val="001B3A5A"/>
    <w:rsid w:val="004B38C1"/>
    <w:rsid w:val="00926C05"/>
    <w:rsid w:val="00BF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037EDA-B783-41FC-AE4F-BE3DB2C4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28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Петрова</dc:creator>
  <cp:keywords/>
  <dc:description/>
  <cp:lastModifiedBy>Ольга Петрова</cp:lastModifiedBy>
  <cp:revision>2</cp:revision>
  <dcterms:created xsi:type="dcterms:W3CDTF">2026-02-20T06:34:00Z</dcterms:created>
  <dcterms:modified xsi:type="dcterms:W3CDTF">2026-02-20T06:34:00Z</dcterms:modified>
</cp:coreProperties>
</file>