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3D8E2DB4" w14:textId="77777777" w:rsidR="00CF743B" w:rsidRDefault="00CF743B" w:rsidP="00CF743B">
      <w:pPr>
        <w:pStyle w:val="Default"/>
      </w:pPr>
    </w:p>
    <w:p w14:paraId="127C1BE6" w14:textId="77777777" w:rsidR="00CF743B" w:rsidRDefault="00CF743B" w:rsidP="00CF743B">
      <w:pPr>
        <w:pStyle w:val="Default"/>
        <w:rPr>
          <w:rFonts w:cstheme="minorBidi"/>
          <w:color w:val="auto"/>
        </w:rPr>
      </w:pPr>
    </w:p>
    <w:p w14:paraId="3E47014D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cstheme="minorBidi"/>
          <w:color w:val="auto"/>
        </w:rPr>
        <w:t xml:space="preserve"> </w:t>
      </w:r>
      <w:r w:rsidRPr="007D2A0D">
        <w:rPr>
          <w:rFonts w:ascii="Times New Roman" w:hAnsi="Times New Roman" w:cs="Times New Roman"/>
          <w:color w:val="auto"/>
          <w:sz w:val="36"/>
          <w:szCs w:val="36"/>
        </w:rPr>
        <w:t xml:space="preserve">Консультация для родителей </w:t>
      </w:r>
    </w:p>
    <w:p w14:paraId="4509AA09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36"/>
          <w:szCs w:val="36"/>
        </w:rPr>
        <w:t xml:space="preserve">«Сказкотерапия дома» </w:t>
      </w:r>
    </w:p>
    <w:p w14:paraId="431AB142" w14:textId="121BFDFA" w:rsidR="00CF743B" w:rsidRPr="007D2A0D" w:rsidRDefault="00CF743B" w:rsidP="00CF743B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36"/>
          <w:szCs w:val="36"/>
        </w:rPr>
      </w:pPr>
    </w:p>
    <w:p w14:paraId="0CDEA857" w14:textId="38EBA4B6" w:rsidR="00CF743B" w:rsidRPr="007D2A0D" w:rsidRDefault="00CF743B" w:rsidP="00CF743B">
      <w:pPr>
        <w:pStyle w:val="Default"/>
        <w:jc w:val="right"/>
        <w:rPr>
          <w:rFonts w:ascii="Times New Roman" w:hAnsi="Times New Roman" w:cs="Times New Roman"/>
          <w:color w:val="auto"/>
          <w:sz w:val="36"/>
          <w:szCs w:val="36"/>
        </w:rPr>
      </w:pPr>
      <w:r w:rsidRPr="007D2A0D">
        <w:rPr>
          <w:rFonts w:ascii="Times New Roman" w:hAnsi="Times New Roman" w:cs="Times New Roman"/>
          <w:i/>
          <w:iCs/>
          <w:color w:val="auto"/>
          <w:sz w:val="36"/>
          <w:szCs w:val="36"/>
        </w:rPr>
        <w:t xml:space="preserve"> </w:t>
      </w:r>
    </w:p>
    <w:p w14:paraId="54ECC202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Сказкотерапия </w:t>
      </w: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– это метод психологической работы с детьми, который помогает скорректировать поведение, избавляет от страхов и способствует здоровому </w:t>
      </w:r>
      <w:proofErr w:type="gramStart"/>
      <w:r w:rsidRPr="007D2A0D">
        <w:rPr>
          <w:rFonts w:ascii="Times New Roman" w:hAnsi="Times New Roman" w:cs="Times New Roman"/>
          <w:color w:val="auto"/>
          <w:sz w:val="28"/>
          <w:szCs w:val="28"/>
        </w:rPr>
        <w:t>психо-эмоциональному</w:t>
      </w:r>
      <w:proofErr w:type="gram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 развитию. Уникальность этого метода в том, что его могут использовать как сертифицированные детские психологи, так и обычные родители, хотя и в более простой форме. </w:t>
      </w:r>
    </w:p>
    <w:p w14:paraId="19DBAD9B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Сказка </w:t>
      </w:r>
      <w:r w:rsidRPr="007D2A0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– </w:t>
      </w: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это язык детей, для них он наиболее информативен, нежели стиснутая пресная взрослая речь. Дети, которым читают сказки с раннего возраста, быстрее начинают говорить не просто набором слов, а выражаясь на хорошем литературном языке. </w:t>
      </w:r>
    </w:p>
    <w:p w14:paraId="1B9FD5D9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Почему сказкотерапия для детей полезна? </w:t>
      </w:r>
    </w:p>
    <w:p w14:paraId="5DDBA4B2" w14:textId="77777777" w:rsidR="00CF743B" w:rsidRPr="007D2A0D" w:rsidRDefault="00CF743B" w:rsidP="00CF743B">
      <w:pPr>
        <w:pStyle w:val="Default"/>
        <w:spacing w:after="71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мягкая коррекция поведения; </w:t>
      </w:r>
    </w:p>
    <w:p w14:paraId="4E4A29B7" w14:textId="77777777" w:rsidR="00CF743B" w:rsidRPr="007D2A0D" w:rsidRDefault="00CF743B" w:rsidP="00CF743B">
      <w:pPr>
        <w:pStyle w:val="Default"/>
        <w:spacing w:after="71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устранение страхов, фобий, неврозов; </w:t>
      </w:r>
    </w:p>
    <w:p w14:paraId="0E2F1E49" w14:textId="77777777" w:rsidR="00CF743B" w:rsidRPr="007D2A0D" w:rsidRDefault="00CF743B" w:rsidP="00CF743B">
      <w:pPr>
        <w:pStyle w:val="Default"/>
        <w:spacing w:after="71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проживание отрицательных эмоций; </w:t>
      </w:r>
    </w:p>
    <w:p w14:paraId="40A990F7" w14:textId="77777777" w:rsidR="00CF743B" w:rsidRPr="007D2A0D" w:rsidRDefault="00CF743B" w:rsidP="00CF743B">
      <w:pPr>
        <w:pStyle w:val="Default"/>
        <w:spacing w:after="71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воспитание </w:t>
      </w:r>
      <w:proofErr w:type="gramStart"/>
      <w:r w:rsidRPr="007D2A0D">
        <w:rPr>
          <w:rFonts w:ascii="Times New Roman" w:hAnsi="Times New Roman" w:cs="Times New Roman"/>
          <w:color w:val="auto"/>
          <w:sz w:val="28"/>
          <w:szCs w:val="28"/>
        </w:rPr>
        <w:t>обще человеческих</w:t>
      </w:r>
      <w:proofErr w:type="gram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 качеств и моральных норм; </w:t>
      </w:r>
    </w:p>
    <w:p w14:paraId="442B2148" w14:textId="77777777" w:rsidR="00CF743B" w:rsidRPr="007D2A0D" w:rsidRDefault="00CF743B" w:rsidP="00CF743B">
      <w:pPr>
        <w:pStyle w:val="Default"/>
        <w:spacing w:after="71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ненавязчивое обучение и развитие; </w:t>
      </w:r>
    </w:p>
    <w:p w14:paraId="45A8A0EC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 накопление ситуационного опыта. </w:t>
      </w:r>
    </w:p>
    <w:p w14:paraId="7132486F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13204862" w14:textId="5A14E4F4" w:rsidR="00CF743B" w:rsidRDefault="002E4E16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758D8EE5" wp14:editId="314D6B6A">
            <wp:extent cx="5924550" cy="401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56" cy="40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C946A" w14:textId="088969AD" w:rsidR="002E4E16" w:rsidRPr="007D2A0D" w:rsidRDefault="002E4E16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98030FE" w14:textId="0FD6D0FE" w:rsidR="00CF743B" w:rsidRPr="007D2A0D" w:rsidRDefault="00CF743B" w:rsidP="00F37B03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</w:p>
    <w:p w14:paraId="25E46667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Вы спросите, что такое сказкотерапия? Это способ сблизиться со своим ребёнком. Личность человек формируется в детстве и сказкотерапия – это один из самых лучших способов донести своему ребенку сложные вещи, которые ему легче воспринимать через сказку. </w:t>
      </w:r>
    </w:p>
    <w:p w14:paraId="463946FF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Когда дети осознают, что такое хорошо и, что такое плохо от своих родителей, в семье возникает связь родителя со своим ребенком, это способствует не только укреплению моральных ценностей у детей, но и повышает степень доверия ребенка к своему родителю. </w:t>
      </w:r>
    </w:p>
    <w:p w14:paraId="1E658CB7" w14:textId="7C4F8FCE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В чем отличие сказки и сказкотерапии? </w:t>
      </w:r>
    </w:p>
    <w:p w14:paraId="38D4076C" w14:textId="618EF9CC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Многие задумаются, разве сказка и </w:t>
      </w:r>
      <w:proofErr w:type="spellStart"/>
      <w:r w:rsidRPr="007D2A0D">
        <w:rPr>
          <w:rFonts w:ascii="Times New Roman" w:hAnsi="Times New Roman" w:cs="Times New Roman"/>
          <w:color w:val="auto"/>
          <w:sz w:val="28"/>
          <w:szCs w:val="28"/>
        </w:rPr>
        <w:t>сказкотеропия</w:t>
      </w:r>
      <w:proofErr w:type="spell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 не одно и то же?! Не совсем. Сказки, которые мы слушаем перед сном отличаются от сказки в терапевтических целях тем, что </w:t>
      </w:r>
      <w:proofErr w:type="spellStart"/>
      <w:r w:rsidRPr="007D2A0D">
        <w:rPr>
          <w:rFonts w:ascii="Times New Roman" w:hAnsi="Times New Roman" w:cs="Times New Roman"/>
          <w:color w:val="auto"/>
          <w:sz w:val="28"/>
          <w:szCs w:val="28"/>
        </w:rPr>
        <w:t>сказкатеропия</w:t>
      </w:r>
      <w:proofErr w:type="spell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7D2A0D">
        <w:rPr>
          <w:rFonts w:ascii="Times New Roman" w:hAnsi="Times New Roman" w:cs="Times New Roman"/>
          <w:color w:val="auto"/>
          <w:sz w:val="28"/>
          <w:szCs w:val="28"/>
        </w:rPr>
        <w:t>- это</w:t>
      </w:r>
      <w:proofErr w:type="gram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 способ решения конкретной проблемы, опред</w:t>
      </w:r>
      <w:r w:rsidR="00F0578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лённого ребёнка. В практической психологии довольно часто используется этот метод, который стал актуальным в наше время. </w:t>
      </w:r>
    </w:p>
    <w:p w14:paraId="392D83E4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Дети мыслят образно, поэтому с помощью сказкотерапии мы можем достигнуть больших результатов, чем просто беседуя на какие-то темы. Детям до 10 лет проще донести серьёзную информацию, используя при этом фантастические и невероятные примеры, которые в сказках преувеличены, что даёт детям лучше осознать то, что ему хотят рассказать. </w:t>
      </w:r>
    </w:p>
    <w:p w14:paraId="22298A83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Какую пользу оказывает сказкотерапия? </w:t>
      </w:r>
    </w:p>
    <w:p w14:paraId="2EB37E69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Малыш, который слышит историю с вымышленными персонажами воспринимает всё реально. В сказках используются метафоры, гиперболы – способы завлечь ребёнка тем, о чём повествуется. И дети сопереживают, радуются вместе с героями. Но если ребёнок чем-то обеспокоен, он сказу же «примеряет» ситуацию из сказки на себя, что помогает ему решить, как нужно поступить. Дети сразу же проникаются к доброму персонажу, поэтому сказкотерапия таким образом способствует ребёнку перенять на себя позитивную сторону персонажа, который, на его взгляд, прав. </w:t>
      </w:r>
    </w:p>
    <w:p w14:paraId="37054C2D" w14:textId="78D89A77" w:rsidR="00CF743B" w:rsidRPr="007D2A0D" w:rsidRDefault="007D2A0D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383ECCB2" wp14:editId="37B6BF60">
            <wp:extent cx="5972175" cy="3876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1F81" w14:textId="77777777" w:rsidR="00CF743B" w:rsidRPr="007D2A0D" w:rsidRDefault="00CF743B" w:rsidP="00CF743B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Как правильно использовать сказкотерапию? </w:t>
      </w:r>
    </w:p>
    <w:p w14:paraId="26ED8ACE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Многие родители, думаю, что, чтобы научить своего ребёнка, нужно рассказывать ему только положительные истории, но не стоит этого делать. Вы же не хотите, чтобы ваш ребёнок воспринимал окружающее в розовом цвете? Никто так же и не призывает рассказывать ребенку, сколько всего плохого может его ждать. </w:t>
      </w:r>
    </w:p>
    <w:p w14:paraId="01F2CCBE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Рассказывая сказку, не забывайте, что это фантазия, и старайтесь, чтобы количество положительных моментов было приблизительно равно количеству негативных. Чтобы ребёнок лучше понял, в чём заключается правильное поведение, используйте ударение, следите, чтобы таких слов, как: упал, разбился, ужасный, злой…была немного меньше, и преобладали слова: дружить, смелый, добрый, красивый. </w:t>
      </w:r>
    </w:p>
    <w:p w14:paraId="5AA54893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Основные правила сказкотерапии </w:t>
      </w:r>
    </w:p>
    <w:p w14:paraId="11DE080C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Для сказкотерапии не важно, чья это будет история: ваша, авторская или же народная, основное тут выбрать историю, которую вашему ребёнку не надоест слушать несколько раз подряд. </w:t>
      </w:r>
    </w:p>
    <w:p w14:paraId="0DE77A45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Чтобы не давить на детскую психику, сказкотерапию лучше проводить спустя некоторое время после того, когда с ребёнком произошла неприятная ситуация. Конечно, лучше предупредить ребенка с помощью сказкотерапии, рассказать ему, что его ждёт. Однако если уж с ним что-то приключилось, пусть отдохнёт, немного отвлечётся и тогда будет проще помочь. </w:t>
      </w:r>
    </w:p>
    <w:p w14:paraId="044A6E9B" w14:textId="3F1C6369" w:rsidR="00CF743B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Чтобы ребёнок легче смог понять, пофантазировать, нужно начать сеанс сказкотерапии словами, например: «когда-то/где-то далеко-далеко», «давным-давно, в одном </w:t>
      </w:r>
      <w:proofErr w:type="gramStart"/>
      <w:r w:rsidRPr="007D2A0D">
        <w:rPr>
          <w:rFonts w:ascii="Times New Roman" w:hAnsi="Times New Roman" w:cs="Times New Roman"/>
          <w:color w:val="auto"/>
          <w:sz w:val="28"/>
          <w:szCs w:val="28"/>
        </w:rPr>
        <w:t>королевстве..</w:t>
      </w:r>
      <w:proofErr w:type="gramEnd"/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». Это поможет ему представить место происходящего. Можно даже помочь ребёнку «превратиться» в сказочного персонажа. После этого можно нарисовать героев, слепить их из пластилина, разыграть сценку из игрушек, придумать продолжение приключений. </w:t>
      </w:r>
    </w:p>
    <w:p w14:paraId="3F1E8365" w14:textId="77777777" w:rsidR="00F37B03" w:rsidRPr="007D2A0D" w:rsidRDefault="00F37B03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3681D300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Готовые терапевтические сказки </w:t>
      </w:r>
    </w:p>
    <w:p w14:paraId="2D8884A9" w14:textId="77777777" w:rsidR="00CF743B" w:rsidRPr="007D2A0D" w:rsidRDefault="00CF743B" w:rsidP="00CF743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D2A0D">
        <w:rPr>
          <w:rFonts w:ascii="Times New Roman" w:hAnsi="Times New Roman" w:cs="Times New Roman"/>
          <w:color w:val="auto"/>
          <w:sz w:val="28"/>
          <w:szCs w:val="28"/>
        </w:rPr>
        <w:t xml:space="preserve">Младший дошкольный возраст: https://skazkibasni.com/skazkoterapiya-chitaem-detyam-terapevticheskie-skazki </w:t>
      </w:r>
    </w:p>
    <w:p w14:paraId="43D13274" w14:textId="5665D647" w:rsidR="004B38C1" w:rsidRDefault="00CF743B" w:rsidP="00CF743B">
      <w:pPr>
        <w:rPr>
          <w:rFonts w:ascii="Times New Roman" w:hAnsi="Times New Roman" w:cs="Times New Roman"/>
          <w:sz w:val="28"/>
          <w:szCs w:val="28"/>
        </w:rPr>
      </w:pPr>
      <w:r w:rsidRPr="007D2A0D">
        <w:rPr>
          <w:rFonts w:ascii="Times New Roman" w:hAnsi="Times New Roman" w:cs="Times New Roman"/>
          <w:sz w:val="28"/>
          <w:szCs w:val="28"/>
        </w:rPr>
        <w:t xml:space="preserve">Старший дошкольный возраст: </w:t>
      </w:r>
      <w:hyperlink r:id="rId8" w:history="1">
        <w:r w:rsidR="008D27F0" w:rsidRPr="00C11396">
          <w:rPr>
            <w:rStyle w:val="a7"/>
            <w:rFonts w:ascii="Times New Roman" w:hAnsi="Times New Roman" w:cs="Times New Roman"/>
            <w:sz w:val="28"/>
            <w:szCs w:val="28"/>
          </w:rPr>
          <w:t>https://skazkibasni.com/terapevticheskie-skazki-skazkoterapiya-dlya-detej</w:t>
        </w:r>
      </w:hyperlink>
    </w:p>
    <w:p w14:paraId="18776DF7" w14:textId="1BDA4C91" w:rsidR="008D27F0" w:rsidRDefault="008D27F0" w:rsidP="00CF743B">
      <w:pPr>
        <w:rPr>
          <w:rFonts w:ascii="Times New Roman" w:hAnsi="Times New Roman" w:cs="Times New Roman"/>
          <w:sz w:val="28"/>
          <w:szCs w:val="28"/>
        </w:rPr>
      </w:pPr>
    </w:p>
    <w:p w14:paraId="20B82A4C" w14:textId="543B745C" w:rsidR="008D27F0" w:rsidRDefault="008D27F0" w:rsidP="00CF743B">
      <w:pPr>
        <w:rPr>
          <w:rFonts w:ascii="Times New Roman" w:hAnsi="Times New Roman" w:cs="Times New Roman"/>
          <w:sz w:val="28"/>
          <w:szCs w:val="28"/>
        </w:rPr>
      </w:pPr>
    </w:p>
    <w:p w14:paraId="07EBC398" w14:textId="7ABB4D58" w:rsidR="008D27F0" w:rsidRDefault="008D27F0" w:rsidP="00CF743B">
      <w:pPr>
        <w:rPr>
          <w:rFonts w:ascii="Times New Roman" w:hAnsi="Times New Roman" w:cs="Times New Roman"/>
          <w:sz w:val="28"/>
          <w:szCs w:val="28"/>
        </w:rPr>
      </w:pPr>
    </w:p>
    <w:p w14:paraId="7E9332D5" w14:textId="5E061753" w:rsidR="008D27F0" w:rsidRPr="007D2A0D" w:rsidRDefault="008D27F0" w:rsidP="00CF74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7F0" w:rsidRPr="007D2A0D" w:rsidSect="00BF3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EBB40" w14:textId="77777777" w:rsidR="009D5282" w:rsidRDefault="009D5282" w:rsidP="002E4E16">
      <w:pPr>
        <w:spacing w:after="0" w:line="240" w:lineRule="auto"/>
      </w:pPr>
      <w:r>
        <w:separator/>
      </w:r>
    </w:p>
  </w:endnote>
  <w:endnote w:type="continuationSeparator" w:id="0">
    <w:p w14:paraId="6215D431" w14:textId="77777777" w:rsidR="009D5282" w:rsidRDefault="009D5282" w:rsidP="002E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enLigh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A69F" w14:textId="77777777" w:rsidR="009D5282" w:rsidRDefault="009D5282" w:rsidP="002E4E16">
      <w:pPr>
        <w:spacing w:after="0" w:line="240" w:lineRule="auto"/>
      </w:pPr>
      <w:r>
        <w:separator/>
      </w:r>
    </w:p>
  </w:footnote>
  <w:footnote w:type="continuationSeparator" w:id="0">
    <w:p w14:paraId="6C610E4B" w14:textId="77777777" w:rsidR="009D5282" w:rsidRDefault="009D5282" w:rsidP="002E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C6"/>
    <w:rsid w:val="00140E52"/>
    <w:rsid w:val="002E4E16"/>
    <w:rsid w:val="004B38C1"/>
    <w:rsid w:val="00520A71"/>
    <w:rsid w:val="00532CE7"/>
    <w:rsid w:val="007B7665"/>
    <w:rsid w:val="007D2A0D"/>
    <w:rsid w:val="007F10A0"/>
    <w:rsid w:val="00886FC6"/>
    <w:rsid w:val="008D27F0"/>
    <w:rsid w:val="0099009E"/>
    <w:rsid w:val="009D5282"/>
    <w:rsid w:val="00BF3D3F"/>
    <w:rsid w:val="00C460E0"/>
    <w:rsid w:val="00CF743B"/>
    <w:rsid w:val="00F0578D"/>
    <w:rsid w:val="00F37B03"/>
    <w:rsid w:val="00F7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891C"/>
  <w15:chartTrackingRefBased/>
  <w15:docId w15:val="{A3F87DB6-5B0E-499F-A442-2BD7761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43B"/>
    <w:pPr>
      <w:autoSpaceDE w:val="0"/>
      <w:autoSpaceDN w:val="0"/>
      <w:adjustRightInd w:val="0"/>
      <w:spacing w:after="0" w:line="240" w:lineRule="auto"/>
    </w:pPr>
    <w:rPr>
      <w:rFonts w:ascii="WienLight" w:hAnsi="WienLight" w:cs="WienLigh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E16"/>
  </w:style>
  <w:style w:type="paragraph" w:styleId="a5">
    <w:name w:val="footer"/>
    <w:basedOn w:val="a"/>
    <w:link w:val="a6"/>
    <w:uiPriority w:val="99"/>
    <w:unhideWhenUsed/>
    <w:rsid w:val="002E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E16"/>
  </w:style>
  <w:style w:type="character" w:styleId="a7">
    <w:name w:val="Hyperlink"/>
    <w:basedOn w:val="a0"/>
    <w:uiPriority w:val="99"/>
    <w:unhideWhenUsed/>
    <w:rsid w:val="008D27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D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basni.com/terapevticheskie-skazki-skazkoterapiya-dlya-dete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10</cp:revision>
  <dcterms:created xsi:type="dcterms:W3CDTF">2024-09-05T11:00:00Z</dcterms:created>
  <dcterms:modified xsi:type="dcterms:W3CDTF">2026-05-20T10:59:00Z</dcterms:modified>
</cp:coreProperties>
</file>