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A910" w14:textId="21C4336E" w:rsidR="00954D56" w:rsidRPr="00954D56" w:rsidRDefault="00954D56" w:rsidP="005C154F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54D56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О чем расскажет детский рисунок</w:t>
      </w:r>
    </w:p>
    <w:p w14:paraId="6F4E8B58" w14:textId="2031381C" w:rsidR="005C154F" w:rsidRPr="00954D56" w:rsidRDefault="00954D56" w:rsidP="005C154F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(а</w:t>
      </w:r>
      <w:r w:rsidR="005C154F" w:rsidRPr="00954D56">
        <w:rPr>
          <w:rFonts w:ascii="Times New Roman" w:hAnsi="Times New Roman" w:cs="Times New Roman"/>
          <w:color w:val="000000" w:themeColor="text1"/>
          <w:sz w:val="36"/>
          <w:szCs w:val="36"/>
        </w:rPr>
        <w:t>нализ</w:t>
      </w:r>
      <w:r w:rsidRPr="00954D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для родителей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  <w:bookmarkStart w:id="0" w:name="_GoBack"/>
      <w:bookmarkEnd w:id="0"/>
    </w:p>
    <w:p w14:paraId="6D0C7C36" w14:textId="77777777" w:rsidR="005C154F" w:rsidRDefault="005C154F" w:rsidP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1AB24F" w14:textId="77777777" w:rsidR="005C154F" w:rsidRDefault="005C154F" w:rsidP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C25876" w14:textId="5073A7D8" w:rsidR="00A12D22" w:rsidRPr="005C154F" w:rsidRDefault="003A6E29" w:rsidP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Детский рисунок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- это кладезь информации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Юный художник в своих творениях выражает т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</w:rPr>
        <w:t>о,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чего иногда не может сказать словами в силу возраста. Ему бывает сложно сформулировать свои переживани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</w:rPr>
        <w:t>я.</w:t>
      </w:r>
    </w:p>
    <w:p w14:paraId="5C8F7FFF" w14:textId="4173BF83" w:rsidR="003A6E29" w:rsidRPr="005C154F" w:rsidRDefault="003A6E29" w:rsidP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Безусловно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обр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ащать внимание 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сюжет рисунков своего малыша. Чаще всего дети изображают 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людей, животных, дома,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природу, солнце, небо. 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Огромное количество злых, рогатых, зубастых и опасных животных может указывать на сильное внутреннее напряжение маленького автора.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отсутствие 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людей и животных на детских рисунках сигнализирует о проблемах в общении.</w:t>
      </w:r>
    </w:p>
    <w:p w14:paraId="22746399" w14:textId="77777777" w:rsidR="005C154F" w:rsidRDefault="003A6E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еще интересно анализировать какими цветами выполнен рисунок.</w:t>
      </w:r>
    </w:p>
    <w:p w14:paraId="20931219" w14:textId="661DB1AE" w:rsidR="004B38C1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например:</w:t>
      </w:r>
    </w:p>
    <w:p w14:paraId="6161285E" w14:textId="1C365CE5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-Темно-синий -сосредоточенность на внутренних проблемах, потребность в покое;</w:t>
      </w:r>
    </w:p>
    <w:p w14:paraId="40EDE23C" w14:textId="2C262AC7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-Зеленый-уравновешенность, независимость, настойчивость, стремление к безопасности;</w:t>
      </w:r>
    </w:p>
    <w:p w14:paraId="4F43EC2F" w14:textId="6C967A41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-Красный-сила воли, агрессия, повышенная активность, возбудимость;</w:t>
      </w:r>
    </w:p>
    <w:p w14:paraId="746B44A6" w14:textId="07EB3659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-Желтый-положительные эмоции, непосредственность, любознательность, оптимизм;</w:t>
      </w:r>
    </w:p>
    <w:p w14:paraId="28C85C2B" w14:textId="43EB9621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-Фиолетовый-фантазия, интуиция, эмоциональная и интеллектуальная незрелость (дети часто отдают предпочтение этому цвету;</w:t>
      </w:r>
    </w:p>
    <w:p w14:paraId="3FEB4E06" w14:textId="0441E0A4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-Коричневый -чувственная опора ощущений, медлительность,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физический дискомфорт, часто отрицательные эмоции;</w:t>
      </w:r>
    </w:p>
    <w:p w14:paraId="5B9E120F" w14:textId="2CC74E66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-Черный -подавленность,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ротест, разрушение, настоятельная потребность в изменениях;</w:t>
      </w:r>
    </w:p>
    <w:p w14:paraId="3A0766AC" w14:textId="261945DF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Если ребенок предпочитает простой карандаш и не раскрашивает рисунок -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</w:rPr>
        <w:t>это может свидетельствовать о безразличии, отстраненности, желание закрыться.</w:t>
      </w:r>
    </w:p>
    <w:p w14:paraId="4C2A1DCF" w14:textId="2AA9D596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Цвет - это то, как ребенок воспринимает этот мир. Воспринимает, а не видит.  </w:t>
      </w:r>
      <w:r w:rsidR="005C154F" w:rsidRPr="005C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5C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исунки - это именно отражение того, что ребенок видит за внешней оболочкой. И пусть он рисует неправильно с точки зрения взрослого, но ребенок передает то, что чувствует, глядя на то, что он рисует</w:t>
      </w:r>
      <w:r w:rsidR="005C154F" w:rsidRPr="005C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5C154F" w:rsidRPr="005C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Самое важное 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C154F" w:rsidRPr="005C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слышать своего ребенка</w:t>
      </w:r>
      <w:r w:rsidR="005C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</w:t>
      </w:r>
      <w:r w:rsidR="005C154F" w:rsidRPr="005C1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огда вы сможете наверняка понять его мотивы в выборе цвета для своих художественных шедевров.</w:t>
      </w:r>
    </w:p>
    <w:p w14:paraId="5712E42C" w14:textId="77777777" w:rsidR="00A12D22" w:rsidRPr="005C154F" w:rsidRDefault="00A12D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12D22" w:rsidRPr="005C154F" w:rsidSect="00BF3D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98"/>
    <w:rsid w:val="00297898"/>
    <w:rsid w:val="003A6E29"/>
    <w:rsid w:val="004B38C1"/>
    <w:rsid w:val="005C154F"/>
    <w:rsid w:val="00954D56"/>
    <w:rsid w:val="00A12D22"/>
    <w:rsid w:val="00B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1B3A"/>
  <w15:chartTrackingRefBased/>
  <w15:docId w15:val="{88DE80A0-05B7-4A0D-8DF4-B94A54EA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2021-10-20T08:24:00Z</dcterms:created>
  <dcterms:modified xsi:type="dcterms:W3CDTF">2021-10-20T08:58:00Z</dcterms:modified>
</cp:coreProperties>
</file>