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7F9B" w14:textId="6B32498A" w:rsidR="00D5265D" w:rsidRPr="000D4FC6" w:rsidRDefault="00D5265D" w:rsidP="00D5265D">
      <w:pPr>
        <w:shd w:val="clear" w:color="auto" w:fill="FFFFFF"/>
        <w:spacing w:after="0" w:line="240" w:lineRule="auto"/>
        <w:ind w:left="426"/>
        <w:jc w:val="both"/>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bookmarkStart w:id="0" w:name="_GoBack"/>
      <w:bookmarkEnd w:id="0"/>
      <w:r w:rsidR="000D4FC6" w:rsidRPr="000D4FC6">
        <w:rPr>
          <w:rFonts w:ascii="Times New Roman" w:eastAsia="Times New Roman" w:hAnsi="Times New Roman" w:cs="Times New Roman"/>
          <w:color w:val="000000" w:themeColor="text1"/>
          <w:sz w:val="23"/>
          <w:szCs w:val="23"/>
          <w:lang w:eastAsia="ru-RU"/>
        </w:rPr>
        <w:t>Ребенок приходит в этот мир не для того, чтобы соответствовать</w:t>
      </w:r>
      <w:r w:rsidR="000D4FC6" w:rsidRPr="0004013C">
        <w:rPr>
          <w:rFonts w:ascii="Times New Roman" w:eastAsia="Times New Roman" w:hAnsi="Times New Roman" w:cs="Times New Roman"/>
          <w:color w:val="000000" w:themeColor="text1"/>
          <w:sz w:val="23"/>
          <w:szCs w:val="23"/>
          <w:lang w:eastAsia="ru-RU"/>
        </w:rPr>
        <w:t xml:space="preserve"> </w:t>
      </w:r>
      <w:r w:rsidR="000D4FC6" w:rsidRPr="000D4FC6">
        <w:rPr>
          <w:rFonts w:ascii="Times New Roman" w:eastAsia="Times New Roman" w:hAnsi="Times New Roman" w:cs="Times New Roman"/>
          <w:color w:val="000000" w:themeColor="text1"/>
          <w:sz w:val="23"/>
          <w:szCs w:val="23"/>
          <w:lang w:eastAsia="ru-RU"/>
        </w:rPr>
        <w:t>ожиданиям и желаниям родителей. У него свой путь, свои задачи. Чем</w:t>
      </w:r>
      <w:r w:rsidR="000D4FC6" w:rsidRPr="0004013C">
        <w:rPr>
          <w:rFonts w:ascii="Times New Roman" w:eastAsia="Times New Roman" w:hAnsi="Times New Roman" w:cs="Times New Roman"/>
          <w:color w:val="000000" w:themeColor="text1"/>
          <w:sz w:val="23"/>
          <w:szCs w:val="23"/>
          <w:lang w:eastAsia="ru-RU"/>
        </w:rPr>
        <w:t xml:space="preserve"> </w:t>
      </w:r>
      <w:r w:rsidR="000D4FC6" w:rsidRPr="000D4FC6">
        <w:rPr>
          <w:rFonts w:ascii="Times New Roman" w:eastAsia="Times New Roman" w:hAnsi="Times New Roman" w:cs="Times New Roman"/>
          <w:color w:val="000000" w:themeColor="text1"/>
          <w:sz w:val="23"/>
          <w:szCs w:val="23"/>
          <w:lang w:eastAsia="ru-RU"/>
        </w:rPr>
        <w:t>раньше отец и мать проведут границу между собой и ребенком, чем полнее</w:t>
      </w:r>
      <w:r w:rsidR="000D4FC6" w:rsidRPr="0004013C">
        <w:rPr>
          <w:rFonts w:ascii="Times New Roman" w:eastAsia="Times New Roman" w:hAnsi="Times New Roman" w:cs="Times New Roman"/>
          <w:color w:val="000000" w:themeColor="text1"/>
          <w:sz w:val="23"/>
          <w:szCs w:val="23"/>
          <w:lang w:eastAsia="ru-RU"/>
        </w:rPr>
        <w:t xml:space="preserve"> </w:t>
      </w:r>
      <w:r w:rsidR="000D4FC6" w:rsidRPr="000D4FC6">
        <w:rPr>
          <w:rFonts w:ascii="Times New Roman" w:eastAsia="Times New Roman" w:hAnsi="Times New Roman" w:cs="Times New Roman"/>
          <w:color w:val="000000" w:themeColor="text1"/>
          <w:sz w:val="23"/>
          <w:szCs w:val="23"/>
          <w:lang w:eastAsia="ru-RU"/>
        </w:rPr>
        <w:t>взрослые будут учитывать действительно детские потребности, а не свои,</w:t>
      </w:r>
      <w:r w:rsidR="000D4FC6" w:rsidRPr="0004013C">
        <w:rPr>
          <w:rFonts w:ascii="Times New Roman" w:eastAsia="Times New Roman" w:hAnsi="Times New Roman" w:cs="Times New Roman"/>
          <w:color w:val="000000" w:themeColor="text1"/>
          <w:sz w:val="23"/>
          <w:szCs w:val="23"/>
          <w:lang w:eastAsia="ru-RU"/>
        </w:rPr>
        <w:t xml:space="preserve"> </w:t>
      </w:r>
      <w:r w:rsidR="000D4FC6" w:rsidRPr="000D4FC6">
        <w:rPr>
          <w:rFonts w:ascii="Times New Roman" w:eastAsia="Times New Roman" w:hAnsi="Times New Roman" w:cs="Times New Roman"/>
          <w:color w:val="000000" w:themeColor="text1"/>
          <w:sz w:val="23"/>
          <w:szCs w:val="23"/>
          <w:lang w:eastAsia="ru-RU"/>
        </w:rPr>
        <w:t>переадресованные ребенку, тем успешнее будет идти развитие ребенка,</w:t>
      </w:r>
      <w:r w:rsidR="0004013C" w:rsidRPr="0004013C">
        <w:rPr>
          <w:rFonts w:ascii="Times New Roman" w:eastAsia="Times New Roman" w:hAnsi="Times New Roman" w:cs="Times New Roman"/>
          <w:color w:val="000000" w:themeColor="text1"/>
          <w:sz w:val="23"/>
          <w:szCs w:val="23"/>
          <w:lang w:eastAsia="ru-RU"/>
        </w:rPr>
        <w:t xml:space="preserve"> </w:t>
      </w:r>
      <w:r w:rsidR="000D4FC6" w:rsidRPr="000D4FC6">
        <w:rPr>
          <w:rFonts w:ascii="Times New Roman" w:eastAsia="Times New Roman" w:hAnsi="Times New Roman" w:cs="Times New Roman"/>
          <w:color w:val="000000" w:themeColor="text1"/>
          <w:sz w:val="23"/>
          <w:szCs w:val="23"/>
          <w:lang w:eastAsia="ru-RU"/>
        </w:rPr>
        <w:t>тем больше радости принесет он любящим родителям.</w:t>
      </w:r>
      <w:r>
        <w:rPr>
          <w:rFonts w:ascii="Times New Roman" w:eastAsia="Times New Roman" w:hAnsi="Times New Roman" w:cs="Times New Roman"/>
          <w:color w:val="000000" w:themeColor="text1"/>
          <w:sz w:val="23"/>
          <w:szCs w:val="23"/>
          <w:lang w:eastAsia="ru-RU"/>
        </w:rPr>
        <w:t xml:space="preserve"> </w:t>
      </w:r>
      <w:r>
        <w:rPr>
          <w:rFonts w:ascii="Times New Roman" w:eastAsia="Times New Roman" w:hAnsi="Times New Roman" w:cs="Times New Roman"/>
          <w:color w:val="000000" w:themeColor="text1"/>
          <w:sz w:val="21"/>
          <w:szCs w:val="21"/>
          <w:lang w:eastAsia="ru-RU"/>
        </w:rPr>
        <w:t>Р</w:t>
      </w:r>
      <w:r w:rsidRPr="0004013C">
        <w:rPr>
          <w:rFonts w:ascii="Times New Roman" w:eastAsia="Times New Roman" w:hAnsi="Times New Roman" w:cs="Times New Roman"/>
          <w:color w:val="000000" w:themeColor="text1"/>
          <w:sz w:val="21"/>
          <w:szCs w:val="21"/>
          <w:lang w:eastAsia="ru-RU"/>
        </w:rPr>
        <w:t>ебенку нужна родительская любовь, та безусловная любовь, когда любят, несмотря на плохие поступки и дурные черты характера, даже вопреки обидам, которые нередко наносят дети любящим их взрослым</w:t>
      </w:r>
      <w:r>
        <w:rPr>
          <w:rFonts w:ascii="Times New Roman" w:eastAsia="Times New Roman" w:hAnsi="Times New Roman" w:cs="Times New Roman"/>
          <w:color w:val="000000" w:themeColor="text1"/>
          <w:sz w:val="21"/>
          <w:szCs w:val="21"/>
          <w:lang w:eastAsia="ru-RU"/>
        </w:rPr>
        <w:t xml:space="preserve">. </w:t>
      </w:r>
      <w:r>
        <w:rPr>
          <w:rFonts w:ascii="Times New Roman" w:eastAsia="Times New Roman" w:hAnsi="Times New Roman" w:cs="Times New Roman"/>
          <w:color w:val="000000" w:themeColor="text1"/>
          <w:sz w:val="23"/>
          <w:szCs w:val="23"/>
          <w:lang w:eastAsia="ru-RU"/>
        </w:rPr>
        <w:t>Но</w:t>
      </w:r>
      <w:r w:rsidRPr="000D4FC6">
        <w:rPr>
          <w:rFonts w:ascii="Times New Roman" w:eastAsia="Times New Roman" w:hAnsi="Times New Roman" w:cs="Times New Roman"/>
          <w:color w:val="000000" w:themeColor="text1"/>
          <w:sz w:val="23"/>
          <w:szCs w:val="23"/>
          <w:lang w:eastAsia="ru-RU"/>
        </w:rPr>
        <w:t xml:space="preserve"> понимая, что ваша любовь безгранична, необходимо</w:t>
      </w:r>
      <w:r w:rsidRPr="0004013C">
        <w:rPr>
          <w:rFonts w:ascii="Times New Roman" w:eastAsia="Times New Roman" w:hAnsi="Times New Roman" w:cs="Times New Roman"/>
          <w:color w:val="000000" w:themeColor="text1"/>
          <w:sz w:val="23"/>
          <w:szCs w:val="23"/>
          <w:lang w:eastAsia="ru-RU"/>
        </w:rPr>
        <w:t xml:space="preserve"> </w:t>
      </w:r>
      <w:r w:rsidRPr="000D4FC6">
        <w:rPr>
          <w:rFonts w:ascii="Times New Roman" w:eastAsia="Times New Roman" w:hAnsi="Times New Roman" w:cs="Times New Roman"/>
          <w:color w:val="000000" w:themeColor="text1"/>
          <w:sz w:val="23"/>
          <w:szCs w:val="23"/>
          <w:lang w:eastAsia="ru-RU"/>
        </w:rPr>
        <w:t>контролировать появление этого чувства, поставить его на службу</w:t>
      </w:r>
      <w:r w:rsidRPr="0004013C">
        <w:rPr>
          <w:rFonts w:ascii="Times New Roman" w:eastAsia="Times New Roman" w:hAnsi="Times New Roman" w:cs="Times New Roman"/>
          <w:color w:val="000000" w:themeColor="text1"/>
          <w:sz w:val="23"/>
          <w:szCs w:val="23"/>
          <w:lang w:eastAsia="ru-RU"/>
        </w:rPr>
        <w:t xml:space="preserve"> </w:t>
      </w:r>
      <w:r w:rsidRPr="000D4FC6">
        <w:rPr>
          <w:rFonts w:ascii="Times New Roman" w:eastAsia="Times New Roman" w:hAnsi="Times New Roman" w:cs="Times New Roman"/>
          <w:color w:val="000000" w:themeColor="text1"/>
          <w:sz w:val="23"/>
          <w:szCs w:val="23"/>
          <w:lang w:eastAsia="ru-RU"/>
        </w:rPr>
        <w:t xml:space="preserve">воспитанию и в конце </w:t>
      </w:r>
      <w:r w:rsidRPr="0004013C">
        <w:rPr>
          <w:rFonts w:ascii="Times New Roman" w:eastAsia="Times New Roman" w:hAnsi="Times New Roman" w:cs="Times New Roman"/>
          <w:color w:val="000000" w:themeColor="text1"/>
          <w:sz w:val="23"/>
          <w:szCs w:val="23"/>
          <w:lang w:eastAsia="ru-RU"/>
        </w:rPr>
        <w:t>концов детским интересам.</w:t>
      </w:r>
    </w:p>
    <w:p w14:paraId="231D5596" w14:textId="41D47442" w:rsidR="000D4FC6" w:rsidRPr="000D4FC6" w:rsidRDefault="00D5265D" w:rsidP="00D5265D">
      <w:pPr>
        <w:shd w:val="clear" w:color="auto" w:fill="FFFFFF"/>
        <w:spacing w:after="0" w:line="240" w:lineRule="auto"/>
        <w:ind w:left="426" w:hanging="426"/>
        <w:jc w:val="both"/>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 xml:space="preserve">           </w:t>
      </w:r>
      <w:r w:rsidR="000D4FC6" w:rsidRPr="000D4FC6">
        <w:rPr>
          <w:rFonts w:ascii="Times New Roman" w:eastAsia="Times New Roman" w:hAnsi="Times New Roman" w:cs="Times New Roman"/>
          <w:color w:val="000000" w:themeColor="text1"/>
          <w:sz w:val="21"/>
          <w:szCs w:val="21"/>
          <w:lang w:eastAsia="ru-RU"/>
        </w:rPr>
        <w:t>В детстве мы еще не знаем, что хорошо, а что плохо, что опасно, а что нет. И для нас очень важны родительские "нельзя" и "надо", которые дают возможность сориентироваться во взрослом мире.</w:t>
      </w:r>
    </w:p>
    <w:p w14:paraId="574892F9" w14:textId="1A831530"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Если же ребенок растет во вседозволенности, то он становится</w:t>
      </w:r>
      <w:r w:rsidR="0004013C" w:rsidRPr="0004013C">
        <w:rPr>
          <w:rFonts w:ascii="Times New Roman" w:eastAsia="Times New Roman" w:hAnsi="Times New Roman" w:cs="Times New Roman"/>
          <w:color w:val="000000" w:themeColor="text1"/>
          <w:sz w:val="21"/>
          <w:szCs w:val="21"/>
          <w:lang w:eastAsia="ru-RU"/>
        </w:rPr>
        <w:t>, а</w:t>
      </w:r>
      <w:r w:rsidRPr="000D4FC6">
        <w:rPr>
          <w:rFonts w:ascii="Times New Roman" w:eastAsia="Times New Roman" w:hAnsi="Times New Roman" w:cs="Times New Roman"/>
          <w:color w:val="000000" w:themeColor="text1"/>
          <w:sz w:val="21"/>
          <w:szCs w:val="21"/>
          <w:lang w:eastAsia="ru-RU"/>
        </w:rPr>
        <w:t xml:space="preserve"> родители не всегда могут </w:t>
      </w:r>
      <w:r w:rsidR="0004013C" w:rsidRPr="0004013C">
        <w:rPr>
          <w:rFonts w:ascii="Times New Roman" w:eastAsia="Times New Roman" w:hAnsi="Times New Roman" w:cs="Times New Roman"/>
          <w:color w:val="000000" w:themeColor="text1"/>
          <w:sz w:val="21"/>
          <w:szCs w:val="21"/>
          <w:lang w:eastAsia="ru-RU"/>
        </w:rPr>
        <w:t xml:space="preserve">осознать это </w:t>
      </w:r>
      <w:r w:rsidRPr="000D4FC6">
        <w:rPr>
          <w:rFonts w:ascii="Times New Roman" w:eastAsia="Times New Roman" w:hAnsi="Times New Roman" w:cs="Times New Roman"/>
          <w:color w:val="000000" w:themeColor="text1"/>
          <w:sz w:val="21"/>
          <w:szCs w:val="21"/>
          <w:lang w:eastAsia="ru-RU"/>
        </w:rPr>
        <w:t>и, окончательно сбитые с толку, продолжают делать из него капризного, невоспитанного ребенка.</w:t>
      </w:r>
    </w:p>
    <w:p w14:paraId="163B503F"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Но есть и другая крайность в воспитании, когда детей растят в излишней строгости, чтобы те выросли «хорошими людьми». Такие родители просто из принципа не дают денег на мороженое, не покупают игрушки просто так, не проводят весело время со своими детьми. Поощрения бывают лишь тогда, когда ребенок заслужил — принес хорошие оценки, получил медаль на конкурсе и так далее.</w:t>
      </w:r>
    </w:p>
    <w:p w14:paraId="7C82490A"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И когда эти детки вырастают, то с горечью вспоминают такие моменты.</w:t>
      </w:r>
    </w:p>
    <w:p w14:paraId="7F057CDD" w14:textId="14D640D5"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А есть и другие примеры, когда ребенок вырастает и остается очень благодарным за строгий и взвешенный подход к воспитанию. Ведь его не избаловали, научили быть трудолюбивым и преодолевать любые преграды!</w:t>
      </w:r>
    </w:p>
    <w:p w14:paraId="10942120" w14:textId="6913AB3B"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 xml:space="preserve">И все-таки, баловать или нет? На этот вопрос способны дать ответ </w:t>
      </w:r>
      <w:r w:rsidR="0004013C">
        <w:rPr>
          <w:rFonts w:ascii="Times New Roman" w:eastAsia="Times New Roman" w:hAnsi="Times New Roman" w:cs="Times New Roman"/>
          <w:color w:val="000000" w:themeColor="text1"/>
          <w:sz w:val="21"/>
          <w:szCs w:val="21"/>
          <w:lang w:eastAsia="ru-RU"/>
        </w:rPr>
        <w:t>сердце родителей</w:t>
      </w:r>
      <w:r w:rsidRPr="000D4FC6">
        <w:rPr>
          <w:rFonts w:ascii="Times New Roman" w:eastAsia="Times New Roman" w:hAnsi="Times New Roman" w:cs="Times New Roman"/>
          <w:color w:val="000000" w:themeColor="text1"/>
          <w:sz w:val="21"/>
          <w:szCs w:val="21"/>
          <w:lang w:eastAsia="ru-RU"/>
        </w:rPr>
        <w:t xml:space="preserve">, интуиция </w:t>
      </w:r>
      <w:proofErr w:type="gramStart"/>
      <w:r w:rsidRPr="000D4FC6">
        <w:rPr>
          <w:rFonts w:ascii="Times New Roman" w:eastAsia="Times New Roman" w:hAnsi="Times New Roman" w:cs="Times New Roman"/>
          <w:color w:val="000000" w:themeColor="text1"/>
          <w:sz w:val="21"/>
          <w:szCs w:val="21"/>
          <w:lang w:eastAsia="ru-RU"/>
        </w:rPr>
        <w:t>и  любовь</w:t>
      </w:r>
      <w:proofErr w:type="gramEnd"/>
      <w:r w:rsidRPr="000D4FC6">
        <w:rPr>
          <w:rFonts w:ascii="Times New Roman" w:eastAsia="Times New Roman" w:hAnsi="Times New Roman" w:cs="Times New Roman"/>
          <w:color w:val="000000" w:themeColor="text1"/>
          <w:sz w:val="21"/>
          <w:szCs w:val="21"/>
          <w:lang w:eastAsia="ru-RU"/>
        </w:rPr>
        <w:t>.</w:t>
      </w:r>
    </w:p>
    <w:p w14:paraId="1DC77F66" w14:textId="291DA73D" w:rsidR="000D4FC6" w:rsidRPr="000D4FC6" w:rsidRDefault="00D5265D"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 xml:space="preserve">   </w:t>
      </w:r>
      <w:r w:rsidR="0004013C">
        <w:rPr>
          <w:rFonts w:ascii="Times New Roman" w:eastAsia="Times New Roman" w:hAnsi="Times New Roman" w:cs="Times New Roman"/>
          <w:color w:val="000000" w:themeColor="text1"/>
          <w:sz w:val="21"/>
          <w:szCs w:val="21"/>
          <w:lang w:eastAsia="ru-RU"/>
        </w:rPr>
        <w:t>Рекомендации:</w:t>
      </w:r>
    </w:p>
    <w:p w14:paraId="096F3D6E"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1. Ребенка не может избаловать эмоциональный контакт.</w:t>
      </w:r>
    </w:p>
    <w:p w14:paraId="0B94627B"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Тактильный контакт просто необходим младенцу — сидеть на руках, лежать в обнимку. Малышу постарше также не помешают ласковые прикосновения, «обнимашки» и веселая возня. Главное — помнить, что с каждым годом ребенок взрослеет, и не перегибать палку.</w:t>
      </w:r>
    </w:p>
    <w:p w14:paraId="5692C107"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Не бойтесь испортить ребенка большим количеством интересных впечатлений — экскурсий, прогулок, походов на детские праздники и в театры. Просто не навязывайте ему эти увеселения, если он занят своими играми, утомлен или болен.</w:t>
      </w:r>
    </w:p>
    <w:p w14:paraId="57041A29"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Сопереживание также не бывает лишним. Всегда будьте готовы посочувствовать, утешить, пожалеть малыша, если у него произошла неприятность. Обсудите с ним проблему и подскажите, как избежать ошибок в будущем.</w:t>
      </w:r>
    </w:p>
    <w:p w14:paraId="536C70F5"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2. «Разрешать или нет…»</w:t>
      </w:r>
    </w:p>
    <w:p w14:paraId="02364D96"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Каждый раз, оказываясь перед таким выбором, вы должны думать, прежде всего, о реальной пользе для своего ребенка. Не стоит во всем потакать крохе, смотреть сквозь пальцы на все его капризы и шалости.</w:t>
      </w:r>
    </w:p>
    <w:p w14:paraId="784B1A27"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Будьте внимательны — если в вашей семье нет уважения к старшим, то любые исключения из правил могут только усугубить ситуацию. И если вседозволенность перерастет в норму, то малыш вообще скоро перестанет просить разрешения на что-либо, почувствует полную безнаказанность!</w:t>
      </w:r>
    </w:p>
    <w:p w14:paraId="74373FE1"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3. Ребенок должен понимать как причины наказания, так и причины прощения.</w:t>
      </w:r>
    </w:p>
    <w:p w14:paraId="069A994C"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А для этого нужно часто говорить с ним и многое ему объяснять. Тогда ваши разрешения не избалуют малыша, а запреты — не озлобят.</w:t>
      </w:r>
    </w:p>
    <w:p w14:paraId="73F7A424"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Будьте последовательны в своих поступках! Если вчера вы не разрешили что-то, то запрет действует и сегодня. Если мама сказала «можно», то и папа должен дать согласие (перед этим всегда можно посоветоваться).</w:t>
      </w:r>
    </w:p>
    <w:p w14:paraId="7E60E75E"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4. Обозначьте ребенку круг его обязанностей.</w:t>
      </w:r>
    </w:p>
    <w:p w14:paraId="66990FBC"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Это те действия, за которые он в ответе и которые нужно выполнять, даже если не хочется. Самостоятельно убирать игрушки, раздеваться и складывать вещи в шкафчик, застилать постель — вот те вещи, с которыми малыш справится без труда. И не делайте это за него, не окружайте излишней опекой.</w:t>
      </w:r>
    </w:p>
    <w:p w14:paraId="18FD929D"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5. Не заменяйте подарками свою заботу, любовь и время, проведенное вместе с ребенком.</w:t>
      </w:r>
    </w:p>
    <w:p w14:paraId="52EE596A"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Ничто не в силах заменить внимание любящих родителей, так что не старайтесь «откупиться». Но при этом контролируйте свое желание дать малышу все самое-самое лучшее. Тогда он будет больше ждать и ценить то, что ему достанется!</w:t>
      </w:r>
    </w:p>
    <w:p w14:paraId="1CE9232F"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Никому не нравятся «избалованные» дети – эгоистичные, нечуткие, требовательные, капризные. Но как надо воспитывать ребенка, чтобы он не вырос таким? Советы и рекомендации, которые будут полезны родителям.</w:t>
      </w:r>
    </w:p>
    <w:p w14:paraId="57B64FAD" w14:textId="68BBEA7F" w:rsidR="000D4FC6" w:rsidRPr="0004013C" w:rsidRDefault="00D5265D" w:rsidP="00A2569E">
      <w:pPr>
        <w:spacing w:after="0" w:line="240" w:lineRule="auto"/>
        <w:ind w:left="426"/>
        <w:jc w:val="both"/>
        <w:rPr>
          <w:rFonts w:ascii="Times New Roman" w:eastAsia="Times New Roman" w:hAnsi="Times New Roman" w:cs="Times New Roman"/>
          <w:color w:val="000000" w:themeColor="text1"/>
          <w:sz w:val="21"/>
          <w:szCs w:val="21"/>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 xml:space="preserve">   </w:t>
      </w:r>
      <w:r w:rsidR="000D4FC6" w:rsidRPr="0004013C">
        <w:rPr>
          <w:rFonts w:ascii="Times New Roman" w:eastAsia="Times New Roman" w:hAnsi="Times New Roman" w:cs="Times New Roman"/>
          <w:color w:val="000000" w:themeColor="text1"/>
          <w:sz w:val="24"/>
          <w:szCs w:val="24"/>
          <w:shd w:val="clear" w:color="auto" w:fill="FFFFFF"/>
          <w:lang w:eastAsia="ru-RU"/>
        </w:rPr>
        <w:t>Важно</w:t>
      </w:r>
      <w:r w:rsidR="000D4FC6" w:rsidRPr="000D4FC6">
        <w:rPr>
          <w:rFonts w:ascii="Times New Roman" w:eastAsia="Times New Roman" w:hAnsi="Times New Roman" w:cs="Times New Roman"/>
          <w:color w:val="000000" w:themeColor="text1"/>
          <w:sz w:val="21"/>
          <w:szCs w:val="21"/>
          <w:shd w:val="clear" w:color="auto" w:fill="FFFFFF"/>
          <w:lang w:eastAsia="ru-RU"/>
        </w:rPr>
        <w:t>:</w:t>
      </w:r>
    </w:p>
    <w:p w14:paraId="36F7763A" w14:textId="203CCDF7" w:rsidR="000D4FC6" w:rsidRPr="000D4FC6" w:rsidRDefault="000D4FC6" w:rsidP="00A2569E">
      <w:pPr>
        <w:spacing w:after="0" w:line="240" w:lineRule="auto"/>
        <w:ind w:left="426"/>
        <w:jc w:val="both"/>
        <w:rPr>
          <w:rFonts w:ascii="Times New Roman" w:eastAsia="Times New Roman" w:hAnsi="Times New Roman" w:cs="Times New Roman"/>
          <w:color w:val="000000" w:themeColor="text1"/>
          <w:sz w:val="24"/>
          <w:szCs w:val="24"/>
          <w:lang w:eastAsia="ru-RU"/>
        </w:rPr>
      </w:pPr>
      <w:r w:rsidRPr="000D4FC6">
        <w:rPr>
          <w:rFonts w:ascii="Times New Roman" w:eastAsia="Times New Roman" w:hAnsi="Times New Roman" w:cs="Times New Roman"/>
          <w:color w:val="000000" w:themeColor="text1"/>
          <w:sz w:val="21"/>
          <w:szCs w:val="21"/>
          <w:shd w:val="clear" w:color="auto" w:fill="FFFFFF"/>
          <w:lang w:eastAsia="ru-RU"/>
        </w:rPr>
        <w:t>•Любить ребенка таким, какой он есть</w:t>
      </w:r>
    </w:p>
    <w:p w14:paraId="4E7F52BB"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•Поощрять самостоятельность ребенка</w:t>
      </w:r>
    </w:p>
    <w:p w14:paraId="0595AA9A"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•Дарить подарки искренне</w:t>
      </w:r>
    </w:p>
    <w:p w14:paraId="59BE812D"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•Игнорировать истерики ребенка</w:t>
      </w:r>
    </w:p>
    <w:p w14:paraId="7C6E9421"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lastRenderedPageBreak/>
        <w:t>•Придерживаться единой тактики воспитания в семье</w:t>
      </w:r>
    </w:p>
    <w:p w14:paraId="3935AEB3"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•Учить ребенка соотносить свои желания с желаниями и возможностями других</w:t>
      </w:r>
    </w:p>
    <w:p w14:paraId="5B7BD47B"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•Отказывайте ребенку только тогда, когда это действительно необходимо и обусловлено серьезными причинами</w:t>
      </w:r>
    </w:p>
    <w:p w14:paraId="38934927"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•Отказывайте ребенку в приобретении новой игрушки, объясняя причину</w:t>
      </w:r>
    </w:p>
    <w:p w14:paraId="056A282D"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•После того, как вы объяснили причину отказа, нужно стоять на своем до конца; если поддаваться капризам, ребенок очень скоро поймет их бесполезность</w:t>
      </w:r>
    </w:p>
    <w:p w14:paraId="5493F301"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•Учить ребенка терпению и умению ждать, учить самостоятельности; умению самому занимать себя</w:t>
      </w:r>
    </w:p>
    <w:p w14:paraId="4ADE5118"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•Уважать потребность ребенка в собственном волеизъявлении</w:t>
      </w:r>
    </w:p>
    <w:p w14:paraId="451DC7F8" w14:textId="77777777" w:rsidR="000D4FC6" w:rsidRPr="000D4FC6" w:rsidRDefault="000D4FC6" w:rsidP="00A2569E">
      <w:pPr>
        <w:shd w:val="clear" w:color="auto" w:fill="FFFFFF"/>
        <w:spacing w:after="0" w:line="240" w:lineRule="auto"/>
        <w:ind w:left="426"/>
        <w:jc w:val="both"/>
        <w:rPr>
          <w:rFonts w:ascii="Times New Roman" w:eastAsia="Times New Roman" w:hAnsi="Times New Roman" w:cs="Times New Roman"/>
          <w:color w:val="000000" w:themeColor="text1"/>
          <w:sz w:val="21"/>
          <w:szCs w:val="21"/>
          <w:lang w:eastAsia="ru-RU"/>
        </w:rPr>
      </w:pPr>
      <w:r w:rsidRPr="000D4FC6">
        <w:rPr>
          <w:rFonts w:ascii="Times New Roman" w:eastAsia="Times New Roman" w:hAnsi="Times New Roman" w:cs="Times New Roman"/>
          <w:color w:val="000000" w:themeColor="text1"/>
          <w:sz w:val="21"/>
          <w:szCs w:val="21"/>
          <w:lang w:eastAsia="ru-RU"/>
        </w:rPr>
        <w:t>Баловать ребенка или воспитывать ребенка в строгости – решать Вам, уважаемые родители. Но если уж баловать – то не деньгами и подарками, а любовью. Ведь баловать любовью – значит понимать своего ребенка и принимать его таким, какой он есть. А любовью нельзя испортить.</w:t>
      </w:r>
    </w:p>
    <w:p w14:paraId="31EABC0F" w14:textId="77777777" w:rsidR="004B38C1" w:rsidRPr="0004013C" w:rsidRDefault="004B38C1" w:rsidP="00A2569E">
      <w:pPr>
        <w:spacing w:after="0"/>
        <w:ind w:left="426"/>
        <w:jc w:val="both"/>
        <w:rPr>
          <w:rFonts w:ascii="Times New Roman" w:hAnsi="Times New Roman" w:cs="Times New Roman"/>
          <w:color w:val="000000" w:themeColor="text1"/>
        </w:rPr>
      </w:pPr>
    </w:p>
    <w:sectPr w:rsidR="004B38C1" w:rsidRPr="0004013C" w:rsidSect="000D4FC6">
      <w:pgSz w:w="11906" w:h="16838"/>
      <w:pgMar w:top="567" w:right="141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82"/>
    <w:rsid w:val="0004013C"/>
    <w:rsid w:val="000D4FC6"/>
    <w:rsid w:val="003D6F82"/>
    <w:rsid w:val="004B38C1"/>
    <w:rsid w:val="00A2569E"/>
    <w:rsid w:val="00BF3D3F"/>
    <w:rsid w:val="00D5265D"/>
    <w:rsid w:val="00DD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427F"/>
  <w15:chartTrackingRefBased/>
  <w15:docId w15:val="{2F5899A4-34B3-48E6-8FE9-5E38AAC6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8875">
      <w:bodyDiv w:val="1"/>
      <w:marLeft w:val="0"/>
      <w:marRight w:val="0"/>
      <w:marTop w:val="0"/>
      <w:marBottom w:val="0"/>
      <w:divBdr>
        <w:top w:val="none" w:sz="0" w:space="0" w:color="auto"/>
        <w:left w:val="none" w:sz="0" w:space="0" w:color="auto"/>
        <w:bottom w:val="none" w:sz="0" w:space="0" w:color="auto"/>
        <w:right w:val="none" w:sz="0" w:space="0" w:color="auto"/>
      </w:divBdr>
    </w:div>
    <w:div w:id="12590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2022-10-17T07:58:00Z</dcterms:created>
  <dcterms:modified xsi:type="dcterms:W3CDTF">2022-10-17T08:36:00Z</dcterms:modified>
</cp:coreProperties>
</file>