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8DEE3" w14:textId="77777777" w:rsidR="00E14355" w:rsidRPr="007B6371" w:rsidRDefault="00E14355" w:rsidP="00E14355">
      <w:pPr>
        <w:spacing w:before="300" w:after="0" w:line="240" w:lineRule="auto"/>
        <w:ind w:left="993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0"/>
          <w:sz w:val="72"/>
          <w:szCs w:val="72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7B6371">
        <w:rPr>
          <w:rFonts w:ascii="Times New Roman" w:eastAsia="Times New Roman" w:hAnsi="Times New Roman" w:cs="Times New Roman"/>
          <w:b/>
          <w:color w:val="000000" w:themeColor="text1"/>
          <w:spacing w:val="10"/>
          <w:sz w:val="72"/>
          <w:szCs w:val="72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Мой ребенок ведет себя агрессивно! </w:t>
      </w:r>
    </w:p>
    <w:p w14:paraId="6C522E46" w14:textId="6EA267CC" w:rsidR="00E14355" w:rsidRPr="00E14355" w:rsidRDefault="00E14355" w:rsidP="00E14355">
      <w:pPr>
        <w:spacing w:before="300" w:after="0" w:line="240" w:lineRule="auto"/>
        <w:ind w:left="993"/>
        <w:jc w:val="center"/>
        <w:rPr>
          <w:rStyle w:val="c2"/>
          <w:rFonts w:ascii="Times New Roman" w:eastAsia="Times New Roman" w:hAnsi="Times New Roman" w:cs="Times New Roman"/>
          <w:b/>
          <w:color w:val="000000" w:themeColor="text1"/>
          <w:spacing w:val="10"/>
          <w:sz w:val="72"/>
          <w:szCs w:val="72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7B6371">
        <w:rPr>
          <w:rFonts w:ascii="Times New Roman" w:eastAsia="Times New Roman" w:hAnsi="Times New Roman" w:cs="Times New Roman"/>
          <w:b/>
          <w:color w:val="000000" w:themeColor="text1"/>
          <w:spacing w:val="10"/>
          <w:sz w:val="72"/>
          <w:szCs w:val="72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Что делать?</w:t>
      </w:r>
    </w:p>
    <w:p w14:paraId="27C61297" w14:textId="7FF2EEB7" w:rsidR="00E14355" w:rsidRDefault="00E14355" w:rsidP="00E14355">
      <w:pPr>
        <w:pStyle w:val="c0"/>
        <w:shd w:val="clear" w:color="auto" w:fill="FFFFFF"/>
        <w:spacing w:before="3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25BCD426" w14:textId="77777777" w:rsidR="00E14355" w:rsidRDefault="00E14355" w:rsidP="00E14355">
      <w:pPr>
        <w:pStyle w:val="c0"/>
        <w:shd w:val="clear" w:color="auto" w:fill="FFFFFF"/>
        <w:spacing w:before="30" w:beforeAutospacing="0" w:after="0" w:afterAutospacing="0"/>
        <w:jc w:val="both"/>
        <w:rPr>
          <w:rStyle w:val="c2"/>
          <w:color w:val="000000"/>
          <w:sz w:val="28"/>
          <w:szCs w:val="28"/>
        </w:rPr>
      </w:pPr>
      <w:bookmarkStart w:id="0" w:name="_GoBack"/>
      <w:bookmarkEnd w:id="0"/>
    </w:p>
    <w:p w14:paraId="74C3F8B4" w14:textId="77777777" w:rsidR="00E14355" w:rsidRDefault="00E14355" w:rsidP="00E14355">
      <w:pPr>
        <w:pStyle w:val="c0"/>
        <w:shd w:val="clear" w:color="auto" w:fill="FFFFFF"/>
        <w:spacing w:before="30" w:beforeAutospacing="0" w:after="30" w:afterAutospacing="0"/>
        <w:ind w:left="426"/>
        <w:jc w:val="both"/>
        <w:rPr>
          <w:rStyle w:val="c2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BA4910" wp14:editId="3991C46D">
            <wp:simplePos x="0" y="0"/>
            <wp:positionH relativeFrom="column">
              <wp:posOffset>267970</wp:posOffset>
            </wp:positionH>
            <wp:positionV relativeFrom="paragraph">
              <wp:posOffset>-635</wp:posOffset>
            </wp:positionV>
            <wp:extent cx="2613600" cy="2287059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00" cy="228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C6A0B">
        <w:rPr>
          <w:rStyle w:val="c2"/>
          <w:color w:val="000000"/>
          <w:sz w:val="32"/>
          <w:szCs w:val="32"/>
        </w:rPr>
        <w:t>Упорядочить систему требований, следите за своими поступками, показывая личный (положительный) пример. Не допускайте при нем вспышек гнева и ярости, оскорблений своих коллег, разработок планов мести.</w:t>
      </w:r>
    </w:p>
    <w:p w14:paraId="1D290708" w14:textId="3B3F6DB5" w:rsidR="00E14355" w:rsidRDefault="00E14355" w:rsidP="00E14355">
      <w:pPr>
        <w:pStyle w:val="c0"/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</w:p>
    <w:p w14:paraId="0B609033" w14:textId="1288A708" w:rsidR="00E14355" w:rsidRDefault="00E14355" w:rsidP="00E14355">
      <w:pPr>
        <w:pStyle w:val="c0"/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</w:p>
    <w:p w14:paraId="1F7CA1B8" w14:textId="0B54D215" w:rsidR="00E14355" w:rsidRDefault="00E14355" w:rsidP="00E14355">
      <w:pPr>
        <w:pStyle w:val="c0"/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</w:p>
    <w:p w14:paraId="500C38FC" w14:textId="77777777" w:rsidR="00E14355" w:rsidRPr="002C6A0B" w:rsidRDefault="00E14355" w:rsidP="00E14355">
      <w:pPr>
        <w:pStyle w:val="c0"/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</w:p>
    <w:p w14:paraId="49FF7846" w14:textId="77777777" w:rsidR="00E14355" w:rsidRPr="002C6A0B" w:rsidRDefault="00E14355" w:rsidP="00E14355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Поддерживайте дисциплину, выполняйте установленные правила.</w:t>
      </w:r>
    </w:p>
    <w:p w14:paraId="68B60260" w14:textId="77777777" w:rsidR="00E14355" w:rsidRPr="002C6A0B" w:rsidRDefault="00E14355" w:rsidP="00E14355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Дайте понять ребёнку, что вы его любите таким, какой он есть.</w:t>
      </w:r>
    </w:p>
    <w:p w14:paraId="2985FAC3" w14:textId="77777777" w:rsidR="00E14355" w:rsidRPr="002C6A0B" w:rsidRDefault="00E14355" w:rsidP="00E14355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Собственным примером приучайте ребёнка к самоконтролю.</w:t>
      </w:r>
    </w:p>
    <w:p w14:paraId="13F1D52C" w14:textId="77777777" w:rsidR="00E14355" w:rsidRPr="002C6A0B" w:rsidRDefault="00E14355" w:rsidP="00E14355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Направьте его энергию в положительное русло: в спорт, где ребёнок может научиться контролировать эмоции, управлять своим поведением или в творчество (бокс, ушу, рисование, пение, плаванье, бег).</w:t>
      </w:r>
    </w:p>
    <w:p w14:paraId="3F8BB3A7" w14:textId="77777777" w:rsidR="00E14355" w:rsidRPr="002C6A0B" w:rsidRDefault="00E14355" w:rsidP="00E14355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Предъявляя ребёнку свои требования, учитывайте его возможности, а не свои желания.</w:t>
      </w:r>
    </w:p>
    <w:p w14:paraId="6D77F01F" w14:textId="77777777" w:rsidR="00E14355" w:rsidRPr="002C6A0B" w:rsidRDefault="00E14355" w:rsidP="00E14355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Игнорируйте лёгкие проявления агрессивности, не фиксируйте на них внимание окружающих.</w:t>
      </w:r>
    </w:p>
    <w:p w14:paraId="2D43C907" w14:textId="77777777" w:rsidR="00E14355" w:rsidRPr="002C6A0B" w:rsidRDefault="00E14355" w:rsidP="00E14355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Включайте ребёнка в совместную трудовую деятельность, подчёркивайте его значимость в выполняемом деле.</w:t>
      </w:r>
    </w:p>
    <w:p w14:paraId="1C83DD73" w14:textId="77777777" w:rsidR="00E14355" w:rsidRPr="002C6A0B" w:rsidRDefault="00E14355" w:rsidP="00E14355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На проявление агрессии, устанавливайте жёсткий запрет в том случае, когда агрессия, не являясь защитной реакцией, служит для ребенка своеобразным «развлечением».</w:t>
      </w:r>
    </w:p>
    <w:p w14:paraId="09D33855" w14:textId="77777777" w:rsidR="00E14355" w:rsidRPr="002C6A0B" w:rsidRDefault="00E14355" w:rsidP="00E14355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Научите ребёнка состраданию. Он должен понять, что своим поведением доставляет огорчение, причиняет страдания близким людям.</w:t>
      </w:r>
    </w:p>
    <w:p w14:paraId="0724C729" w14:textId="77777777" w:rsidR="00E14355" w:rsidRPr="002C6A0B" w:rsidRDefault="00E14355" w:rsidP="00E14355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lastRenderedPageBreak/>
        <w:t>Никогда не заставляйте ребенка забывать, что он добрый (скажите ему: «Зачем ты так делаешь, ведь ты хороший, добрый! Давай вместе сделаем по-другому»).</w:t>
      </w:r>
    </w:p>
    <w:p w14:paraId="28F91ECD" w14:textId="77777777" w:rsidR="00E14355" w:rsidRPr="002C6A0B" w:rsidRDefault="00E14355" w:rsidP="00E14355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Не прибегайте к любым физическим и угрожающе-словесным наказаниям.</w:t>
      </w:r>
    </w:p>
    <w:p w14:paraId="781F6D12" w14:textId="77777777" w:rsidR="00E14355" w:rsidRPr="002C6A0B" w:rsidRDefault="00E14355" w:rsidP="00E14355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Если у ребёнка имеется потребность выплеснуть агрессивные эмоции, ему можно предложить громко спеть любимую песню, пробежать несколько кругов возле дома или вокруг сада, покидать мяч об стену, порвать бумагу.</w:t>
      </w:r>
    </w:p>
    <w:p w14:paraId="68A83A22" w14:textId="77777777" w:rsidR="00E14355" w:rsidRPr="002C6A0B" w:rsidRDefault="00E14355" w:rsidP="00E14355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Если профилактика агрессивного поведения детей будет проводиться постоянно, то агрессия ребёнка может и не коснуться.</w:t>
      </w:r>
    </w:p>
    <w:p w14:paraId="18CB0817" w14:textId="77777777" w:rsidR="00E14355" w:rsidRPr="002C6A0B" w:rsidRDefault="00E14355" w:rsidP="00E14355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Нужно следить за содержанием фильмов и мультфильмов, которые просматривает ваш ребёнок.</w:t>
      </w:r>
    </w:p>
    <w:p w14:paraId="400216BF" w14:textId="77777777" w:rsidR="00E14355" w:rsidRPr="002C6A0B" w:rsidRDefault="00E14355" w:rsidP="00E14355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Следить за друзьями ребёнка, их поведением. А также ознакомиться с играми, в которые играют дети.</w:t>
      </w:r>
    </w:p>
    <w:p w14:paraId="2B2F86AA" w14:textId="77777777" w:rsidR="00E14355" w:rsidRPr="002C6A0B" w:rsidRDefault="00E14355" w:rsidP="00E14355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Развивайте любовь и доброжелательные отношения с братиками и сестренками.</w:t>
      </w:r>
    </w:p>
    <w:p w14:paraId="594DE31A" w14:textId="77777777" w:rsidR="00E14355" w:rsidRPr="002C6A0B" w:rsidRDefault="00E14355" w:rsidP="00E14355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И главное – любите и понимайте своего ребенка.</w:t>
      </w:r>
    </w:p>
    <w:p w14:paraId="1C0E30E4" w14:textId="77777777" w:rsidR="00E14355" w:rsidRPr="002C6A0B" w:rsidRDefault="00E14355" w:rsidP="00E1435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 xml:space="preserve">Обнаружив у своего ребёнка признаки агрессивного поведения, поиграйте с ним в игры, представленные </w:t>
      </w:r>
      <w:r>
        <w:rPr>
          <w:rStyle w:val="c2"/>
          <w:color w:val="000000"/>
          <w:sz w:val="32"/>
          <w:szCs w:val="32"/>
        </w:rPr>
        <w:t>выше</w:t>
      </w:r>
      <w:r w:rsidRPr="002C6A0B">
        <w:rPr>
          <w:rStyle w:val="c2"/>
          <w:color w:val="000000"/>
          <w:sz w:val="32"/>
          <w:szCs w:val="32"/>
        </w:rPr>
        <w:t>. Это можно сделать в кругу семьи, при участии близких родственников (братья, сёстры), а также с друзьями своего ребёнка.</w:t>
      </w:r>
    </w:p>
    <w:p w14:paraId="67766980" w14:textId="77777777" w:rsidR="00E14355" w:rsidRPr="002C6A0B" w:rsidRDefault="00E14355" w:rsidP="00E1435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Самое главное – попробуйте раскрепоститься сами, отдайтесь игре, ведь ребёнок непременно почувствует вашу искренность и оценит это.</w:t>
      </w:r>
    </w:p>
    <w:p w14:paraId="5539D850" w14:textId="77777777" w:rsidR="004B38C1" w:rsidRDefault="004B38C1"/>
    <w:sectPr w:rsidR="004B38C1" w:rsidSect="00BF3D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CC4B55"/>
    <w:multiLevelType w:val="multilevel"/>
    <w:tmpl w:val="8F48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11"/>
    <w:rsid w:val="002C6D11"/>
    <w:rsid w:val="004B38C1"/>
    <w:rsid w:val="00BF3D3F"/>
    <w:rsid w:val="00E1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D17C"/>
  <w15:chartTrackingRefBased/>
  <w15:docId w15:val="{8C3B09C9-8428-4498-A83C-69607CEF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1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4355"/>
  </w:style>
  <w:style w:type="paragraph" w:customStyle="1" w:styleId="c1">
    <w:name w:val="c1"/>
    <w:basedOn w:val="a"/>
    <w:rsid w:val="00E1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Петрова</dc:creator>
  <cp:keywords/>
  <dc:description/>
  <cp:lastModifiedBy>Ольга Петрова</cp:lastModifiedBy>
  <cp:revision>2</cp:revision>
  <dcterms:created xsi:type="dcterms:W3CDTF">2025-05-21T06:33:00Z</dcterms:created>
  <dcterms:modified xsi:type="dcterms:W3CDTF">2025-05-21T06:34:00Z</dcterms:modified>
</cp:coreProperties>
</file>